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6CAB" w14:textId="73575B6B" w:rsidR="002F45CE" w:rsidRDefault="002F45CE" w:rsidP="00567A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F18AC6C" wp14:editId="40B29BFA">
            <wp:extent cx="6300470" cy="867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4510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F22CB2" w14:textId="5589BD6C" w:rsidR="0030678A" w:rsidRPr="006E1004" w:rsidRDefault="0030678A" w:rsidP="00FF410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8A966EE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F410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410D">
        <w:rPr>
          <w:rStyle w:val="markedcontent"/>
          <w:rFonts w:asciiTheme="majorBidi" w:hAnsiTheme="majorBidi" w:cstheme="majorBidi"/>
          <w:sz w:val="28"/>
          <w:szCs w:val="28"/>
        </w:rPr>
        <w:t xml:space="preserve">общеобразовательное учреждение «Гимназия во имя святителя Иннокентия Пензенского» г. Пензы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FF41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5DE9022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во имя святителя Иннокентия Пензенского»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64C0965" w14:textId="2D629624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во имя святителя Иннокентия Пензенского» г. Пензы</w:t>
      </w:r>
      <w:r w:rsidR="00D0038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00386">
        <w:rPr>
          <w:rFonts w:asciiTheme="majorBidi" w:hAnsiTheme="majorBidi" w:cstheme="majorBidi"/>
          <w:sz w:val="28"/>
          <w:szCs w:val="28"/>
        </w:rPr>
        <w:t>0</w:t>
      </w:r>
      <w:r w:rsidR="00174DBE">
        <w:rPr>
          <w:rFonts w:asciiTheme="majorBidi" w:hAnsiTheme="majorBidi" w:cstheme="majorBidi"/>
          <w:sz w:val="28"/>
          <w:szCs w:val="28"/>
        </w:rPr>
        <w:t>2</w:t>
      </w:r>
      <w:r w:rsidR="00D00386">
        <w:rPr>
          <w:rFonts w:asciiTheme="majorBidi" w:hAnsiTheme="majorBidi" w:cstheme="majorBidi"/>
          <w:sz w:val="28"/>
          <w:szCs w:val="28"/>
        </w:rPr>
        <w:t>.09</w:t>
      </w:r>
      <w:r w:rsidR="00EE0C26" w:rsidRPr="00BA255F">
        <w:rPr>
          <w:rFonts w:asciiTheme="majorBidi" w:hAnsiTheme="majorBidi" w:cstheme="majorBidi"/>
          <w:sz w:val="28"/>
          <w:szCs w:val="28"/>
        </w:rPr>
        <w:t>.202</w:t>
      </w:r>
      <w:r w:rsidR="005F1BDA">
        <w:rPr>
          <w:rFonts w:asciiTheme="majorBidi" w:hAnsiTheme="majorBidi" w:cstheme="majorBidi"/>
          <w:sz w:val="28"/>
          <w:szCs w:val="28"/>
        </w:rPr>
        <w:t>4</w:t>
      </w:r>
      <w:r w:rsidR="00D0038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17BA3">
        <w:rPr>
          <w:rFonts w:asciiTheme="majorBidi" w:hAnsiTheme="majorBidi" w:cstheme="majorBidi"/>
          <w:sz w:val="28"/>
          <w:szCs w:val="28"/>
        </w:rPr>
        <w:t>2</w:t>
      </w:r>
      <w:r w:rsidR="00174DBE">
        <w:rPr>
          <w:rFonts w:asciiTheme="majorBidi" w:hAnsiTheme="majorBidi" w:cstheme="majorBidi"/>
          <w:sz w:val="28"/>
          <w:szCs w:val="28"/>
        </w:rPr>
        <w:t>6</w:t>
      </w:r>
      <w:r w:rsidR="00D00386">
        <w:rPr>
          <w:rFonts w:asciiTheme="majorBidi" w:hAnsiTheme="majorBidi" w:cstheme="majorBidi"/>
          <w:sz w:val="28"/>
          <w:szCs w:val="28"/>
        </w:rPr>
        <w:t>.0</w:t>
      </w:r>
      <w:r w:rsidR="00806306" w:rsidRPr="00BA255F">
        <w:rPr>
          <w:rFonts w:asciiTheme="majorBidi" w:hAnsiTheme="majorBidi" w:cstheme="majorBidi"/>
          <w:sz w:val="28"/>
          <w:szCs w:val="28"/>
        </w:rPr>
        <w:t>5</w:t>
      </w:r>
      <w:r w:rsidR="00D00386">
        <w:rPr>
          <w:rFonts w:asciiTheme="majorBidi" w:hAnsiTheme="majorBidi" w:cstheme="majorBidi"/>
          <w:sz w:val="28"/>
          <w:szCs w:val="28"/>
        </w:rPr>
        <w:t>.202</w:t>
      </w:r>
      <w:r w:rsidR="005F1BD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E11458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27A4293A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5FCE54E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99D3DE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05B872D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25DAA29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E558E15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338956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CC8256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54F8E80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81A933F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E8FD46B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5ED4E28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802AD0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B4E5E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461CC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>«Гимназия во имя святителя Иннокентия Пензенского» г. Пензы</w:t>
      </w:r>
      <w:r w:rsidR="00D0038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388C6A0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3890D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18473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иностранного языка, технологии, информатики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871DA8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2D9786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BED284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E0B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42F780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 w:rsidR="00A034CE">
        <w:rPr>
          <w:rStyle w:val="markedcontent"/>
          <w:rFonts w:asciiTheme="majorBidi" w:hAnsiTheme="majorBidi" w:cstheme="majorBidi"/>
          <w:sz w:val="28"/>
          <w:szCs w:val="28"/>
        </w:rPr>
        <w:t>ниципальном бюджетном общеобразовательном учреждении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во имя святителя Иннокентия Пензенского»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1D440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D003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19C8321D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B0557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0374D6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4A0BA6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1C3A1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6EE60E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09174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CEB49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F2EEB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FBD48A9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99553C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467B078" w14:textId="77777777" w:rsidR="00F60A00" w:rsidRPr="00375839" w:rsidRDefault="00F60A00" w:rsidP="00B05579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7583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08E9C4FD" w14:textId="77777777" w:rsidR="00375839" w:rsidRDefault="00B05579" w:rsidP="00B055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1-4 классов </w:t>
      </w:r>
    </w:p>
    <w:p w14:paraId="0B36C5C7" w14:textId="77777777" w:rsidR="00B05579" w:rsidRPr="00B05579" w:rsidRDefault="00B05579" w:rsidP="00B055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во имя святителя </w:t>
      </w:r>
    </w:p>
    <w:p w14:paraId="4F4E08AE" w14:textId="77777777" w:rsidR="00B05579" w:rsidRPr="00B05579" w:rsidRDefault="00B05579" w:rsidP="00B055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Иннокентия Пензенского» г. Пензы</w:t>
      </w:r>
    </w:p>
    <w:p w14:paraId="7FAFED8C" w14:textId="77777777" w:rsidR="00B05579" w:rsidRPr="00B05579" w:rsidRDefault="00B05579" w:rsidP="00B055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p w14:paraId="1B391B1C" w14:textId="77777777" w:rsidR="00B05579" w:rsidRPr="00B05579" w:rsidRDefault="00B05579" w:rsidP="00B055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– дневная учебная неделя) </w:t>
      </w:r>
    </w:p>
    <w:p w14:paraId="78D1AF66" w14:textId="77777777" w:rsidR="00BE0CF4" w:rsidRPr="00375839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8"/>
        <w:gridCol w:w="4180"/>
        <w:gridCol w:w="1605"/>
        <w:gridCol w:w="1605"/>
        <w:gridCol w:w="1605"/>
        <w:gridCol w:w="1605"/>
      </w:tblGrid>
      <w:tr w:rsidR="008423AC" w:rsidRPr="00375839" w14:paraId="4AFCB064" w14:textId="77777777">
        <w:tc>
          <w:tcPr>
            <w:tcW w:w="6000" w:type="dxa"/>
            <w:vMerge w:val="restart"/>
            <w:shd w:val="clear" w:color="auto" w:fill="D9D9D9"/>
          </w:tcPr>
          <w:p w14:paraId="1F42DF08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372FCDD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4D5B84A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423AC" w:rsidRPr="00375839" w14:paraId="45BE2522" w14:textId="77777777">
        <w:tc>
          <w:tcPr>
            <w:tcW w:w="2425" w:type="dxa"/>
            <w:vMerge/>
          </w:tcPr>
          <w:p w14:paraId="5B07CF3B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14:paraId="55A601A5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5C99F068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8A89AFA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174E3074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2DA59E7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423AC" w:rsidRPr="00375839" w14:paraId="5AFE4B01" w14:textId="77777777">
        <w:tc>
          <w:tcPr>
            <w:tcW w:w="14550" w:type="dxa"/>
            <w:gridSpan w:val="6"/>
            <w:shd w:val="clear" w:color="auto" w:fill="FFFFB3"/>
          </w:tcPr>
          <w:p w14:paraId="2AA36FA1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423AC" w:rsidRPr="00375839" w14:paraId="10347D31" w14:textId="77777777">
        <w:tc>
          <w:tcPr>
            <w:tcW w:w="2425" w:type="dxa"/>
            <w:vMerge w:val="restart"/>
          </w:tcPr>
          <w:p w14:paraId="68904532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01BB7538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14:paraId="0F8CA7F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221427D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7A4938AC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661008F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5</w:t>
            </w:r>
          </w:p>
        </w:tc>
      </w:tr>
      <w:tr w:rsidR="008423AC" w:rsidRPr="00375839" w14:paraId="6515ECAA" w14:textId="77777777">
        <w:tc>
          <w:tcPr>
            <w:tcW w:w="2425" w:type="dxa"/>
            <w:vMerge/>
          </w:tcPr>
          <w:p w14:paraId="48B380A4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295AE421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14:paraId="1EEE839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3F3AAA72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48A99D8C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2E0DDE4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</w:tr>
      <w:tr w:rsidR="008423AC" w:rsidRPr="00375839" w14:paraId="1AF46862" w14:textId="77777777">
        <w:tc>
          <w:tcPr>
            <w:tcW w:w="2425" w:type="dxa"/>
          </w:tcPr>
          <w:p w14:paraId="1525148C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4A91E9B8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5AC00DC9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14DDBEF9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9F41FF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457B0179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</w:tr>
      <w:tr w:rsidR="008423AC" w:rsidRPr="00375839" w14:paraId="0624A9E4" w14:textId="77777777">
        <w:tc>
          <w:tcPr>
            <w:tcW w:w="2425" w:type="dxa"/>
          </w:tcPr>
          <w:p w14:paraId="2D5540E2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14:paraId="3AA6EA4E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14:paraId="307781C3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73B9DDF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3C86566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08AD9473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4</w:t>
            </w:r>
          </w:p>
        </w:tc>
      </w:tr>
      <w:tr w:rsidR="008423AC" w:rsidRPr="00375839" w14:paraId="1468D1A1" w14:textId="77777777">
        <w:tc>
          <w:tcPr>
            <w:tcW w:w="2425" w:type="dxa"/>
          </w:tcPr>
          <w:p w14:paraId="47964673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6B199393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14:paraId="4F3F5A8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4C80A4B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7E3BD8B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58F6F02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</w:tr>
      <w:tr w:rsidR="008423AC" w:rsidRPr="00375839" w14:paraId="044CEF8D" w14:textId="77777777">
        <w:tc>
          <w:tcPr>
            <w:tcW w:w="2425" w:type="dxa"/>
          </w:tcPr>
          <w:p w14:paraId="143EDAD1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A5D48C9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77BE1E1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53950E61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185577BB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21DF0844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2F6C5CC7" w14:textId="77777777">
        <w:tc>
          <w:tcPr>
            <w:tcW w:w="2425" w:type="dxa"/>
            <w:vMerge w:val="restart"/>
          </w:tcPr>
          <w:p w14:paraId="168E9558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14:paraId="77040F62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71CF0834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E7A986B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30361F82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7638184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0A4B6558" w14:textId="77777777">
        <w:tc>
          <w:tcPr>
            <w:tcW w:w="2425" w:type="dxa"/>
            <w:vMerge/>
          </w:tcPr>
          <w:p w14:paraId="6B2FFE21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2B352EE7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14:paraId="3255119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4906DC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33D02D4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5466E42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6B10B0FC" w14:textId="77777777">
        <w:tc>
          <w:tcPr>
            <w:tcW w:w="2425" w:type="dxa"/>
          </w:tcPr>
          <w:p w14:paraId="097B84CA" w14:textId="137E029D" w:rsidR="008423AC" w:rsidRPr="00375839" w:rsidRDefault="00174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24693" w:rsidRPr="00375839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425" w:type="dxa"/>
          </w:tcPr>
          <w:p w14:paraId="62A1E61D" w14:textId="743F41A4" w:rsidR="008423AC" w:rsidRPr="00375839" w:rsidRDefault="00174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D24693" w:rsidRPr="00375839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5" w:type="dxa"/>
          </w:tcPr>
          <w:p w14:paraId="7805D13B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238B774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4E289BA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1CA5AF8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358A1D75" w14:textId="77777777">
        <w:tc>
          <w:tcPr>
            <w:tcW w:w="2425" w:type="dxa"/>
          </w:tcPr>
          <w:p w14:paraId="7A62AC07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366E8BBE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49F3D3F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2A17595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5CCB115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7564C29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</w:t>
            </w:r>
          </w:p>
        </w:tc>
      </w:tr>
      <w:tr w:rsidR="008423AC" w:rsidRPr="00375839" w14:paraId="4A15248F" w14:textId="77777777">
        <w:tc>
          <w:tcPr>
            <w:tcW w:w="4850" w:type="dxa"/>
            <w:gridSpan w:val="2"/>
            <w:shd w:val="clear" w:color="auto" w:fill="00FF00"/>
          </w:tcPr>
          <w:p w14:paraId="0E98DC10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93EFB0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2030EB46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0FBEAAF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20B13A4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23</w:t>
            </w:r>
          </w:p>
        </w:tc>
      </w:tr>
      <w:tr w:rsidR="008423AC" w:rsidRPr="00375839" w14:paraId="309DD750" w14:textId="77777777">
        <w:tc>
          <w:tcPr>
            <w:tcW w:w="14550" w:type="dxa"/>
            <w:gridSpan w:val="6"/>
            <w:shd w:val="clear" w:color="auto" w:fill="FFFFB3"/>
          </w:tcPr>
          <w:p w14:paraId="2828645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423AC" w:rsidRPr="00375839" w14:paraId="458E0C36" w14:textId="77777777">
        <w:tc>
          <w:tcPr>
            <w:tcW w:w="4850" w:type="dxa"/>
            <w:gridSpan w:val="2"/>
            <w:shd w:val="clear" w:color="auto" w:fill="D9D9D9"/>
          </w:tcPr>
          <w:p w14:paraId="3259E803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3E268DA9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68156CAD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18F71259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5987B094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</w:tr>
      <w:tr w:rsidR="008423AC" w:rsidRPr="00375839" w14:paraId="1CF8DAB2" w14:textId="77777777">
        <w:tc>
          <w:tcPr>
            <w:tcW w:w="4850" w:type="dxa"/>
            <w:gridSpan w:val="2"/>
          </w:tcPr>
          <w:p w14:paraId="7577436A" w14:textId="77777777" w:rsidR="008423AC" w:rsidRPr="00375839" w:rsidRDefault="00D24693" w:rsidP="00657E24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Учебный курс</w:t>
            </w:r>
            <w:r w:rsidR="00B05579" w:rsidRPr="00375839">
              <w:rPr>
                <w:rFonts w:ascii="Times New Roman" w:hAnsi="Times New Roman" w:cs="Times New Roman"/>
              </w:rPr>
              <w:t xml:space="preserve">  «Здоровей-ка»</w:t>
            </w:r>
          </w:p>
        </w:tc>
        <w:tc>
          <w:tcPr>
            <w:tcW w:w="2425" w:type="dxa"/>
          </w:tcPr>
          <w:p w14:paraId="7B622481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F1F5162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F822BC9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FD6C2B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</w:tr>
      <w:tr w:rsidR="008423AC" w:rsidRPr="00375839" w14:paraId="522F536B" w14:textId="77777777">
        <w:tc>
          <w:tcPr>
            <w:tcW w:w="4850" w:type="dxa"/>
            <w:gridSpan w:val="2"/>
          </w:tcPr>
          <w:p w14:paraId="11EAAE04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Учебный курс</w:t>
            </w:r>
            <w:r w:rsidR="00B05579" w:rsidRPr="00375839">
              <w:rPr>
                <w:rFonts w:ascii="Times New Roman" w:hAnsi="Times New Roman" w:cs="Times New Roman"/>
              </w:rPr>
              <w:t xml:space="preserve"> «Математика для любознательных»</w:t>
            </w:r>
          </w:p>
        </w:tc>
        <w:tc>
          <w:tcPr>
            <w:tcW w:w="2425" w:type="dxa"/>
          </w:tcPr>
          <w:p w14:paraId="732290A3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1013BE78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07EC1C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79DDEF39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</w:tr>
      <w:tr w:rsidR="008423AC" w:rsidRPr="00375839" w14:paraId="247351B1" w14:textId="77777777">
        <w:tc>
          <w:tcPr>
            <w:tcW w:w="4850" w:type="dxa"/>
            <w:gridSpan w:val="2"/>
          </w:tcPr>
          <w:p w14:paraId="7CA0177E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Учебный курс</w:t>
            </w:r>
            <w:r w:rsidR="00B05579" w:rsidRPr="00375839">
              <w:rPr>
                <w:rFonts w:ascii="Times New Roman" w:hAnsi="Times New Roman" w:cs="Times New Roman"/>
              </w:rPr>
              <w:t xml:space="preserve"> «Математика для любознательных»</w:t>
            </w:r>
          </w:p>
        </w:tc>
        <w:tc>
          <w:tcPr>
            <w:tcW w:w="2425" w:type="dxa"/>
          </w:tcPr>
          <w:p w14:paraId="24B244FF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60DA6C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34C5013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4CC15F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</w:tr>
      <w:tr w:rsidR="008423AC" w:rsidRPr="00375839" w14:paraId="231C7248" w14:textId="77777777">
        <w:tc>
          <w:tcPr>
            <w:tcW w:w="4850" w:type="dxa"/>
            <w:gridSpan w:val="2"/>
            <w:shd w:val="clear" w:color="auto" w:fill="00FF00"/>
          </w:tcPr>
          <w:p w14:paraId="7711A62D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B20F2FF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3A171B25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237933AF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7BC080DC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0</w:t>
            </w:r>
          </w:p>
        </w:tc>
      </w:tr>
      <w:tr w:rsidR="008423AC" w:rsidRPr="00375839" w14:paraId="6BE87A3A" w14:textId="77777777">
        <w:tc>
          <w:tcPr>
            <w:tcW w:w="4850" w:type="dxa"/>
            <w:gridSpan w:val="2"/>
            <w:shd w:val="clear" w:color="auto" w:fill="00FF00"/>
          </w:tcPr>
          <w:p w14:paraId="1558FF76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24D1A67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32FA8E4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5131F23E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04271F4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23</w:t>
            </w:r>
          </w:p>
        </w:tc>
      </w:tr>
      <w:tr w:rsidR="008423AC" w:rsidRPr="00375839" w14:paraId="1C8A8E07" w14:textId="77777777">
        <w:tc>
          <w:tcPr>
            <w:tcW w:w="4850" w:type="dxa"/>
            <w:gridSpan w:val="2"/>
            <w:shd w:val="clear" w:color="auto" w:fill="FCE3FC"/>
          </w:tcPr>
          <w:p w14:paraId="50A5F82F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0A2EF952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471F74E3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1CD407DA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0D3DF271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34</w:t>
            </w:r>
          </w:p>
        </w:tc>
      </w:tr>
      <w:tr w:rsidR="008423AC" w:rsidRPr="00375839" w14:paraId="3B4A7485" w14:textId="77777777">
        <w:tc>
          <w:tcPr>
            <w:tcW w:w="4850" w:type="dxa"/>
            <w:gridSpan w:val="2"/>
            <w:shd w:val="clear" w:color="auto" w:fill="FCE3FC"/>
          </w:tcPr>
          <w:p w14:paraId="0A776622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2195D3AF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0BE6B64C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2CEC2D4B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7B926C1C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3264E005" w14:textId="77777777" w:rsidR="008423AC" w:rsidRDefault="00D24693">
      <w:r>
        <w:br w:type="page"/>
      </w:r>
    </w:p>
    <w:p w14:paraId="62F2E127" w14:textId="77777777" w:rsidR="008423AC" w:rsidRPr="00375839" w:rsidRDefault="00D24693" w:rsidP="00B05579">
      <w:pPr>
        <w:jc w:val="center"/>
        <w:rPr>
          <w:rFonts w:ascii="Times New Roman" w:hAnsi="Times New Roman" w:cs="Times New Roman"/>
          <w:b/>
          <w:sz w:val="32"/>
        </w:rPr>
      </w:pPr>
      <w:r w:rsidRPr="00375839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1AB47DFF" w14:textId="77777777" w:rsidR="00375839" w:rsidRDefault="00375839" w:rsidP="00375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1-4 классов </w:t>
      </w:r>
    </w:p>
    <w:p w14:paraId="19525789" w14:textId="77777777" w:rsidR="00375839" w:rsidRPr="00B05579" w:rsidRDefault="00375839" w:rsidP="00375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«Гимназия во имя святителя </w:t>
      </w:r>
    </w:p>
    <w:p w14:paraId="06F4E995" w14:textId="77777777" w:rsidR="00375839" w:rsidRPr="00B05579" w:rsidRDefault="00375839" w:rsidP="00375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Иннокентия Пензенского» г. Пензы</w:t>
      </w:r>
    </w:p>
    <w:p w14:paraId="7CB19F30" w14:textId="77777777" w:rsidR="00375839" w:rsidRPr="00B05579" w:rsidRDefault="00375839" w:rsidP="00375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p w14:paraId="4534FF21" w14:textId="77777777" w:rsidR="00375839" w:rsidRPr="00B05579" w:rsidRDefault="00375839" w:rsidP="00375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 – дневная учебная неделя) </w:t>
      </w:r>
    </w:p>
    <w:p w14:paraId="1D2C7739" w14:textId="77777777" w:rsidR="008423AC" w:rsidRPr="00375839" w:rsidRDefault="008423AC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8423AC" w:rsidRPr="00375839" w14:paraId="5D104F1A" w14:textId="77777777">
        <w:tc>
          <w:tcPr>
            <w:tcW w:w="4850" w:type="dxa"/>
            <w:vMerge w:val="restart"/>
            <w:shd w:val="clear" w:color="auto" w:fill="D9D9D9"/>
          </w:tcPr>
          <w:p w14:paraId="4DE67E34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1E846915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58C01C73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423AC" w:rsidRPr="00375839" w14:paraId="0166EC7B" w14:textId="77777777">
        <w:tc>
          <w:tcPr>
            <w:tcW w:w="4850" w:type="dxa"/>
            <w:vMerge/>
          </w:tcPr>
          <w:p w14:paraId="55B784CA" w14:textId="77777777" w:rsidR="008423AC" w:rsidRPr="00375839" w:rsidRDefault="0084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7C6E2C3F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9A45830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20D7E11D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4E3C771" w14:textId="77777777" w:rsidR="008423AC" w:rsidRPr="00375839" w:rsidRDefault="00D24693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423AC" w:rsidRPr="00375839" w14:paraId="287A575E" w14:textId="77777777">
        <w:tc>
          <w:tcPr>
            <w:tcW w:w="4850" w:type="dxa"/>
          </w:tcPr>
          <w:p w14:paraId="648AE786" w14:textId="77777777" w:rsidR="008423AC" w:rsidRPr="00354933" w:rsidRDefault="00BA48C7">
            <w:pPr>
              <w:rPr>
                <w:rFonts w:ascii="Times New Roman" w:hAnsi="Times New Roman" w:cs="Times New Roman"/>
              </w:rPr>
            </w:pPr>
            <w:r w:rsidRPr="003549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Разговор о важном</w:t>
            </w:r>
          </w:p>
        </w:tc>
        <w:tc>
          <w:tcPr>
            <w:tcW w:w="2425" w:type="dxa"/>
          </w:tcPr>
          <w:p w14:paraId="3FE0EC67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32D9FFDD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0398FF5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B549F90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6EFAE091" w14:textId="77777777">
        <w:tc>
          <w:tcPr>
            <w:tcW w:w="4850" w:type="dxa"/>
          </w:tcPr>
          <w:p w14:paraId="787674F5" w14:textId="77777777" w:rsidR="008423AC" w:rsidRPr="00354933" w:rsidRDefault="00375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 шагов в будущее</w:t>
            </w:r>
          </w:p>
        </w:tc>
        <w:tc>
          <w:tcPr>
            <w:tcW w:w="2425" w:type="dxa"/>
          </w:tcPr>
          <w:p w14:paraId="7371C39A" w14:textId="77777777" w:rsidR="008423AC" w:rsidRPr="00375839" w:rsidRDefault="00920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E69DAA9" w14:textId="77777777" w:rsidR="008423AC" w:rsidRPr="00375839" w:rsidRDefault="00920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DF67F00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4731BB6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</w:tr>
      <w:tr w:rsidR="008423AC" w:rsidRPr="00375839" w14:paraId="03761643" w14:textId="77777777">
        <w:tc>
          <w:tcPr>
            <w:tcW w:w="4850" w:type="dxa"/>
          </w:tcPr>
          <w:p w14:paraId="29861782" w14:textId="77777777" w:rsidR="008423AC" w:rsidRPr="00375839" w:rsidRDefault="00375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583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Основы финансовой грамотности</w:t>
            </w:r>
          </w:p>
        </w:tc>
        <w:tc>
          <w:tcPr>
            <w:tcW w:w="2425" w:type="dxa"/>
          </w:tcPr>
          <w:p w14:paraId="1840A162" w14:textId="77777777" w:rsidR="008423AC" w:rsidRPr="00375839" w:rsidRDefault="00453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027BE733" w14:textId="77777777" w:rsidR="008423AC" w:rsidRPr="00375839" w:rsidRDefault="00453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666144A6" w14:textId="77777777" w:rsidR="008423AC" w:rsidRPr="00375839" w:rsidRDefault="00375839">
            <w:pPr>
              <w:jc w:val="center"/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3C938C31" w14:textId="77777777" w:rsidR="008423AC" w:rsidRPr="00375839" w:rsidRDefault="0035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23AC" w:rsidRPr="00375839" w14:paraId="7DF5EF05" w14:textId="77777777">
        <w:tc>
          <w:tcPr>
            <w:tcW w:w="4850" w:type="dxa"/>
            <w:shd w:val="clear" w:color="auto" w:fill="00FF00"/>
          </w:tcPr>
          <w:p w14:paraId="6440AF60" w14:textId="77777777" w:rsidR="008423AC" w:rsidRPr="00375839" w:rsidRDefault="00D24693">
            <w:pPr>
              <w:rPr>
                <w:rFonts w:ascii="Times New Roman" w:hAnsi="Times New Roman" w:cs="Times New Roman"/>
              </w:rPr>
            </w:pPr>
            <w:r w:rsidRPr="0037583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094E811" w14:textId="77777777" w:rsidR="008423AC" w:rsidRPr="00375839" w:rsidRDefault="0035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0B97A720" w14:textId="77777777" w:rsidR="008423AC" w:rsidRPr="00375839" w:rsidRDefault="0035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53F32D06" w14:textId="77777777" w:rsidR="008423AC" w:rsidRPr="00375839" w:rsidRDefault="0035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14:paraId="33131413" w14:textId="77777777" w:rsidR="008423AC" w:rsidRPr="00375839" w:rsidRDefault="0035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EDF9604" w14:textId="77777777" w:rsidR="00D24693" w:rsidRPr="00375839" w:rsidRDefault="00D24693">
      <w:pPr>
        <w:rPr>
          <w:rFonts w:ascii="Times New Roman" w:hAnsi="Times New Roman" w:cs="Times New Roman"/>
        </w:rPr>
      </w:pPr>
    </w:p>
    <w:sectPr w:rsidR="00D24693" w:rsidRPr="003758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16CA"/>
    <w:rsid w:val="000A07A9"/>
    <w:rsid w:val="000C3476"/>
    <w:rsid w:val="000F4598"/>
    <w:rsid w:val="0010613A"/>
    <w:rsid w:val="00112D88"/>
    <w:rsid w:val="001440F4"/>
    <w:rsid w:val="0015448F"/>
    <w:rsid w:val="00174DB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45CE"/>
    <w:rsid w:val="0030678A"/>
    <w:rsid w:val="0031079C"/>
    <w:rsid w:val="00344318"/>
    <w:rsid w:val="00354933"/>
    <w:rsid w:val="003746B2"/>
    <w:rsid w:val="00374FEA"/>
    <w:rsid w:val="0037583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30EC"/>
    <w:rsid w:val="004533E7"/>
    <w:rsid w:val="004652A1"/>
    <w:rsid w:val="00467EF7"/>
    <w:rsid w:val="00473B54"/>
    <w:rsid w:val="00491982"/>
    <w:rsid w:val="004A5E74"/>
    <w:rsid w:val="004B1542"/>
    <w:rsid w:val="004E028C"/>
    <w:rsid w:val="004E4A78"/>
    <w:rsid w:val="00502D31"/>
    <w:rsid w:val="00543B77"/>
    <w:rsid w:val="00564E8B"/>
    <w:rsid w:val="00567A7C"/>
    <w:rsid w:val="005B15BC"/>
    <w:rsid w:val="005F1BDA"/>
    <w:rsid w:val="00613F43"/>
    <w:rsid w:val="0061648B"/>
    <w:rsid w:val="00620C9A"/>
    <w:rsid w:val="00641000"/>
    <w:rsid w:val="006560B5"/>
    <w:rsid w:val="00657E24"/>
    <w:rsid w:val="00665E27"/>
    <w:rsid w:val="006A6072"/>
    <w:rsid w:val="006B6902"/>
    <w:rsid w:val="006C21C9"/>
    <w:rsid w:val="006D6035"/>
    <w:rsid w:val="006E1004"/>
    <w:rsid w:val="007031A8"/>
    <w:rsid w:val="00726C01"/>
    <w:rsid w:val="00736C68"/>
    <w:rsid w:val="00752EAB"/>
    <w:rsid w:val="00771952"/>
    <w:rsid w:val="00787163"/>
    <w:rsid w:val="007B5622"/>
    <w:rsid w:val="007C4D43"/>
    <w:rsid w:val="007E0B3E"/>
    <w:rsid w:val="007E7965"/>
    <w:rsid w:val="00806306"/>
    <w:rsid w:val="0081324A"/>
    <w:rsid w:val="008423AC"/>
    <w:rsid w:val="008448FF"/>
    <w:rsid w:val="008632FA"/>
    <w:rsid w:val="008829BA"/>
    <w:rsid w:val="008B4198"/>
    <w:rsid w:val="009207E7"/>
    <w:rsid w:val="00943325"/>
    <w:rsid w:val="00963708"/>
    <w:rsid w:val="00976F6D"/>
    <w:rsid w:val="0099304C"/>
    <w:rsid w:val="00996DF6"/>
    <w:rsid w:val="009A70D4"/>
    <w:rsid w:val="009B229E"/>
    <w:rsid w:val="009B6A45"/>
    <w:rsid w:val="009F18D3"/>
    <w:rsid w:val="009F4C94"/>
    <w:rsid w:val="00A034CE"/>
    <w:rsid w:val="00A139CB"/>
    <w:rsid w:val="00A227C0"/>
    <w:rsid w:val="00A76A07"/>
    <w:rsid w:val="00A77598"/>
    <w:rsid w:val="00A96C90"/>
    <w:rsid w:val="00AB26DC"/>
    <w:rsid w:val="00AB3E28"/>
    <w:rsid w:val="00AB6EA5"/>
    <w:rsid w:val="00AF55C5"/>
    <w:rsid w:val="00B05579"/>
    <w:rsid w:val="00B078E7"/>
    <w:rsid w:val="00B17BA3"/>
    <w:rsid w:val="00B47A20"/>
    <w:rsid w:val="00B47E19"/>
    <w:rsid w:val="00B54321"/>
    <w:rsid w:val="00B645AA"/>
    <w:rsid w:val="00B64ADE"/>
    <w:rsid w:val="00B81C13"/>
    <w:rsid w:val="00B91E96"/>
    <w:rsid w:val="00BA255F"/>
    <w:rsid w:val="00BA48C7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0386"/>
    <w:rsid w:val="00D0701D"/>
    <w:rsid w:val="00D07CCC"/>
    <w:rsid w:val="00D16267"/>
    <w:rsid w:val="00D213E7"/>
    <w:rsid w:val="00D24693"/>
    <w:rsid w:val="00D339A5"/>
    <w:rsid w:val="00D52398"/>
    <w:rsid w:val="00D8488E"/>
    <w:rsid w:val="00D96741"/>
    <w:rsid w:val="00DB1508"/>
    <w:rsid w:val="00DD668F"/>
    <w:rsid w:val="00DE337C"/>
    <w:rsid w:val="00DF41FF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6E70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184B"/>
  <w15:docId w15:val="{2B49929A-8DBE-4A04-B60B-D51AE2F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2024-09-11T05:27:00Z</cp:lastPrinted>
  <dcterms:created xsi:type="dcterms:W3CDTF">2023-04-17T10:52:00Z</dcterms:created>
  <dcterms:modified xsi:type="dcterms:W3CDTF">2024-09-11T19:11:00Z</dcterms:modified>
</cp:coreProperties>
</file>