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98" w:rsidRDefault="00FF59FB" w:rsidP="009258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59FB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72150" cy="8174990"/>
            <wp:effectExtent l="0" t="0" r="0" b="0"/>
            <wp:docPr id="2" name="Рисунок 2" descr="C:\Users\User\Pictures\2023-06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6-20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8"/>
                    <a:stretch/>
                  </pic:blipFill>
                  <pic:spPr bwMode="auto">
                    <a:xfrm>
                      <a:off x="0" y="0"/>
                      <a:ext cx="5772414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E98" w:rsidRDefault="00EE5E98" w:rsidP="009258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5E98" w:rsidRDefault="00C124A0" w:rsidP="00FF59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66BD">
        <w:rPr>
          <w:rFonts w:ascii="Times New Roman" w:hAnsi="Times New Roman"/>
          <w:b/>
          <w:sz w:val="32"/>
          <w:szCs w:val="32"/>
        </w:rPr>
        <w:t xml:space="preserve"> </w:t>
      </w:r>
    </w:p>
    <w:p w:rsidR="00EE5E98" w:rsidRDefault="00EE5E98" w:rsidP="00C124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5E98" w:rsidRPr="002966BD" w:rsidRDefault="00EE5E98" w:rsidP="00C124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5E7B" w:rsidRPr="009E06DE" w:rsidRDefault="008E5E7B" w:rsidP="00ED641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center"/>
        <w:rPr>
          <w:b/>
          <w:bCs/>
          <w:sz w:val="28"/>
          <w:szCs w:val="28"/>
        </w:rPr>
      </w:pPr>
      <w:r w:rsidRPr="009E06DE">
        <w:rPr>
          <w:b/>
          <w:bCs/>
          <w:sz w:val="28"/>
          <w:szCs w:val="28"/>
        </w:rPr>
        <w:lastRenderedPageBreak/>
        <w:t>Общие положения</w:t>
      </w:r>
    </w:p>
    <w:p w:rsidR="00ED6411" w:rsidRPr="009E06DE" w:rsidRDefault="00ED6411" w:rsidP="00ED6411">
      <w:pPr>
        <w:pStyle w:val="a3"/>
        <w:shd w:val="clear" w:color="auto" w:fill="FFFFFF" w:themeFill="background1"/>
        <w:spacing w:before="0" w:beforeAutospacing="0" w:after="0" w:afterAutospacing="0"/>
        <w:ind w:left="1429"/>
        <w:rPr>
          <w:sz w:val="28"/>
          <w:szCs w:val="28"/>
        </w:rPr>
      </w:pPr>
    </w:p>
    <w:p w:rsidR="00776AEE" w:rsidRPr="009E06DE" w:rsidRDefault="00776AEE" w:rsidP="00ED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6DE">
        <w:rPr>
          <w:rFonts w:ascii="Times New Roman" w:hAnsi="Times New Roman"/>
          <w:bCs/>
          <w:sz w:val="28"/>
          <w:szCs w:val="28"/>
        </w:rPr>
        <w:t xml:space="preserve">1.1. </w:t>
      </w:r>
      <w:r w:rsidR="00683EA8" w:rsidRPr="009E06DE">
        <w:rPr>
          <w:rFonts w:ascii="Times New Roman" w:hAnsi="Times New Roman"/>
          <w:sz w:val="28"/>
          <w:szCs w:val="28"/>
        </w:rPr>
        <w:t>Настоящий</w:t>
      </w:r>
      <w:r w:rsidRPr="009E06DE">
        <w:rPr>
          <w:rFonts w:ascii="Times New Roman" w:hAnsi="Times New Roman"/>
          <w:bCs/>
          <w:sz w:val="28"/>
          <w:szCs w:val="28"/>
        </w:rPr>
        <w:t xml:space="preserve"> </w:t>
      </w:r>
      <w:r w:rsidR="00683EA8" w:rsidRPr="009E06DE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9E06DE">
        <w:rPr>
          <w:rFonts w:ascii="Times New Roman" w:hAnsi="Times New Roman"/>
          <w:bCs/>
          <w:sz w:val="28"/>
          <w:szCs w:val="28"/>
        </w:rPr>
        <w:t xml:space="preserve">посещения обучающимися по своему выбору мероприятий, проводимых в </w:t>
      </w:r>
      <w:r w:rsidR="00EE5E98">
        <w:rPr>
          <w:rFonts w:ascii="Times New Roman" w:hAnsi="Times New Roman"/>
          <w:bCs/>
          <w:sz w:val="28"/>
          <w:szCs w:val="28"/>
        </w:rPr>
        <w:t>МБОУ «Гимназия во имя святителя Иннокентия Пензенского» г. Пензы</w:t>
      </w:r>
      <w:r w:rsidRPr="009E06DE">
        <w:rPr>
          <w:rFonts w:ascii="Times New Roman" w:hAnsi="Times New Roman"/>
          <w:bCs/>
          <w:sz w:val="28"/>
          <w:szCs w:val="28"/>
        </w:rPr>
        <w:t xml:space="preserve"> и не предусмотренных учебным планом</w:t>
      </w:r>
      <w:r w:rsidR="00683EA8" w:rsidRPr="009E06DE">
        <w:rPr>
          <w:rFonts w:ascii="Times New Roman" w:hAnsi="Times New Roman"/>
          <w:bCs/>
          <w:sz w:val="28"/>
          <w:szCs w:val="28"/>
        </w:rPr>
        <w:t xml:space="preserve"> (далее – Порядок) </w:t>
      </w:r>
      <w:r w:rsidRPr="009E06DE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№ 273-ФЗ от 29.12.2012 «Об образовании в Российской Федерации» </w:t>
      </w:r>
      <w:r w:rsidR="00ED6411" w:rsidRPr="009E06DE">
        <w:rPr>
          <w:rFonts w:ascii="Times New Roman" w:hAnsi="Times New Roman"/>
          <w:sz w:val="28"/>
          <w:szCs w:val="28"/>
        </w:rPr>
        <w:t>(</w:t>
      </w:r>
      <w:r w:rsidRPr="009E06DE">
        <w:rPr>
          <w:rFonts w:ascii="Times New Roman" w:hAnsi="Times New Roman"/>
          <w:sz w:val="28"/>
          <w:szCs w:val="28"/>
        </w:rPr>
        <w:t xml:space="preserve">с </w:t>
      </w:r>
      <w:r w:rsidR="00ED6411" w:rsidRPr="009E06DE">
        <w:rPr>
          <w:rFonts w:ascii="Times New Roman" w:hAnsi="Times New Roman"/>
          <w:sz w:val="28"/>
          <w:szCs w:val="28"/>
        </w:rPr>
        <w:t xml:space="preserve">последующими </w:t>
      </w:r>
      <w:r w:rsidRPr="009E06DE">
        <w:rPr>
          <w:rFonts w:ascii="Times New Roman" w:hAnsi="Times New Roman"/>
          <w:sz w:val="28"/>
          <w:szCs w:val="28"/>
        </w:rPr>
        <w:t>изменениями</w:t>
      </w:r>
      <w:r w:rsidR="00ED6411" w:rsidRPr="009E06DE">
        <w:rPr>
          <w:rFonts w:ascii="Times New Roman" w:hAnsi="Times New Roman"/>
          <w:sz w:val="28"/>
          <w:szCs w:val="28"/>
        </w:rPr>
        <w:t>)</w:t>
      </w:r>
      <w:r w:rsidRPr="009E06DE">
        <w:rPr>
          <w:rFonts w:ascii="Times New Roman" w:hAnsi="Times New Roman"/>
          <w:sz w:val="28"/>
          <w:szCs w:val="28"/>
        </w:rPr>
        <w:t xml:space="preserve">, а также Уставом </w:t>
      </w:r>
      <w:r w:rsidR="00342320">
        <w:rPr>
          <w:rFonts w:ascii="Times New Roman" w:eastAsia="Times New Roman" w:hAnsi="Times New Roman"/>
          <w:bCs/>
          <w:sz w:val="28"/>
          <w:szCs w:val="28"/>
          <w:lang w:eastAsia="ru-RU"/>
        </w:rPr>
        <w:t>МБОУ «Гимназия во имя святителя Иннокентия Пензенского» г. Пензы</w:t>
      </w:r>
      <w:r w:rsidR="00AF3446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34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Устав) </w:t>
      </w:r>
      <w:r w:rsidRPr="009E06DE">
        <w:rPr>
          <w:rFonts w:ascii="Times New Roman" w:hAnsi="Times New Roman"/>
          <w:sz w:val="28"/>
          <w:szCs w:val="28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</w:t>
      </w:r>
      <w:r w:rsidR="00683EA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EA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 посещения обучающимися по своему выбору мероприятий, проводимых в МБОУ</w:t>
      </w:r>
      <w:r w:rsidR="00342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«Гимназия во имя святителя Иннокентия Пензенского» г. Пензы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5E023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Школа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и не предусмотренных учебным планом </w:t>
      </w:r>
      <w:r w:rsidR="005E0238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ED6411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также – мероприятия),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права, обязанности и ответственность </w:t>
      </w:r>
      <w:r w:rsidR="00683EA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организатора,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ей данных мероприятий. </w:t>
      </w:r>
    </w:p>
    <w:p w:rsidR="00B72336" w:rsidRPr="009E06DE" w:rsidRDefault="00B72336" w:rsidP="00B723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6DE">
        <w:rPr>
          <w:rFonts w:ascii="Times New Roman" w:hAnsi="Times New Roman"/>
          <w:sz w:val="28"/>
          <w:szCs w:val="28"/>
        </w:rPr>
        <w:t xml:space="preserve">Порядок является обязательным для всех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зрителей</w:t>
      </w:r>
      <w:r w:rsidRPr="009E06DE">
        <w:rPr>
          <w:rFonts w:ascii="Times New Roman" w:hAnsi="Times New Roman"/>
          <w:sz w:val="28"/>
          <w:szCs w:val="28"/>
        </w:rPr>
        <w:t xml:space="preserve"> мероприятий. Принимая решение о посещении мероприятия, участник </w:t>
      </w:r>
      <w:r w:rsidR="009E06DE">
        <w:rPr>
          <w:rFonts w:ascii="Times New Roman" w:hAnsi="Times New Roman"/>
          <w:sz w:val="28"/>
          <w:szCs w:val="28"/>
        </w:rPr>
        <w:br/>
      </w:r>
      <w:r w:rsidRPr="009E06DE">
        <w:rPr>
          <w:rFonts w:ascii="Times New Roman" w:hAnsi="Times New Roman"/>
          <w:sz w:val="28"/>
          <w:szCs w:val="28"/>
        </w:rPr>
        <w:t xml:space="preserve">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</w:t>
      </w:r>
      <w:r w:rsidR="005E0238" w:rsidRPr="009E06DE"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Pr="009E06DE">
        <w:rPr>
          <w:rFonts w:ascii="Times New Roman" w:hAnsi="Times New Roman"/>
          <w:sz w:val="28"/>
          <w:szCs w:val="28"/>
        </w:rPr>
        <w:t xml:space="preserve"> подтверждают свое согласие с </w:t>
      </w:r>
      <w:r w:rsidR="00AB5E74" w:rsidRPr="009E06DE">
        <w:rPr>
          <w:rFonts w:ascii="Times New Roman" w:hAnsi="Times New Roman"/>
          <w:sz w:val="28"/>
          <w:szCs w:val="28"/>
        </w:rPr>
        <w:t>Порядком</w:t>
      </w:r>
      <w:r w:rsidRPr="009E06DE">
        <w:rPr>
          <w:rFonts w:ascii="Times New Roman" w:hAnsi="Times New Roman"/>
          <w:sz w:val="28"/>
          <w:szCs w:val="28"/>
        </w:rPr>
        <w:t>.</w:t>
      </w:r>
    </w:p>
    <w:p w:rsidR="002966BD" w:rsidRDefault="00776AEE" w:rsidP="00683E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258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966BD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Мероприятия,</w:t>
      </w:r>
      <w:r w:rsidR="002966BD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предусмотренные учебным планом,</w:t>
      </w:r>
      <w:r w:rsidR="002966BD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включаются в общешкольный план (план воспитательной работы (мероприятий)) на текущий учебный год, который утверждается приказом директора Школы и размещается на сайте Школы</w:t>
      </w:r>
      <w:r w:rsidR="002966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66BD" w:rsidRDefault="009572D9" w:rsidP="002C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2966BD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К мероприятиям, не предусмотренных учебным планом, относятся: интеллектуальные игры и тематические встречи, </w:t>
      </w:r>
      <w:r w:rsidR="002966BD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часы, </w:t>
      </w:r>
      <w:r w:rsidR="002966BD" w:rsidRPr="009E06DE">
        <w:rPr>
          <w:rFonts w:ascii="Times New Roman" w:eastAsia="Times New Roman" w:hAnsi="Times New Roman"/>
          <w:sz w:val="28"/>
          <w:szCs w:val="28"/>
          <w:lang w:eastAsia="ru-RU"/>
        </w:rPr>
        <w:t>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</w:t>
      </w:r>
      <w:r w:rsidR="002966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66BD" w:rsidRDefault="00742A69" w:rsidP="00296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572D9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966BD" w:rsidRPr="00296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BD" w:rsidRPr="002C2F19">
        <w:rPr>
          <w:rFonts w:ascii="Times New Roman" w:eastAsia="Times New Roman" w:hAnsi="Times New Roman"/>
          <w:sz w:val="28"/>
          <w:szCs w:val="28"/>
          <w:lang w:eastAsia="ru-RU"/>
        </w:rPr>
        <w:t>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</w:t>
      </w:r>
      <w:r w:rsidR="002966BD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742A69" w:rsidRPr="009572D9" w:rsidRDefault="00742A69" w:rsidP="00742A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572D9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 мероприятии обязательно присутствие классного руководителя класса, находящегося на мероприятии, и (или) педагогических работников, назначенных соответствующим приказом </w:t>
      </w:r>
      <w:r w:rsidR="00F805B2"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директора Школы</w:t>
      </w:r>
      <w:r w:rsidRPr="009572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966BD" w:rsidRDefault="002966BD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AEE" w:rsidRPr="009E06DE" w:rsidRDefault="00776AEE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Правила проведения мероприятий</w:t>
      </w:r>
    </w:p>
    <w:p w:rsidR="00ED6411" w:rsidRPr="009E06DE" w:rsidRDefault="00ED6411" w:rsidP="00776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EB2" w:rsidRPr="009E06DE" w:rsidRDefault="00776AEE" w:rsidP="00452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проведения каждого мероприятия (место, время, продолжительность, состав участников и т.д.) заблаговременно доводится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до сведения участников и 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зрителей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посредством объявления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родительских собраниях, размещения информации на информационных стендах и </w:t>
      </w:r>
      <w:r w:rsidR="00D90C13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="00E56F36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452EB2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4F66" w:rsidRDefault="00776AEE" w:rsidP="00E56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</w:t>
      </w:r>
      <w:r w:rsidR="00E56F36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вправе выбирать и посещать любые мероприятия,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56F36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предусмотренные учебным планом и организованные для данной категории обучающихся в соответствии с Порядком. </w:t>
      </w:r>
    </w:p>
    <w:p w:rsidR="004573D5" w:rsidRPr="009E06DE" w:rsidRDefault="004573D5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 Участниками и зрителями мероприятий могут быть: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</w:t>
      </w:r>
      <w:r w:rsidR="00925897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представители), иные родственники обучающихся;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школы;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не являющиеся участниками образовательных отношений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>и приглашенные школой на мероприятие;</w:t>
      </w:r>
    </w:p>
    <w:p w:rsidR="004573D5" w:rsidRPr="009E06DE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сопровождающие лиц с ОВЗ, являющихся участниками, зрителями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73D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приглашенными лицами.</w:t>
      </w:r>
    </w:p>
    <w:p w:rsidR="004573D5" w:rsidRPr="009E06DE" w:rsidRDefault="004573D5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Круг участников и зрителей мероприятия определяется </w:t>
      </w:r>
      <w:r w:rsidR="00925897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Школой 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 Во время проведения мероприятия все участники должны соблюдать правила техники безопасности и настоящи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AEE" w:rsidRPr="00F805B2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 w:rsidRPr="00F805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1CA8" w:rsidRPr="00F805B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и зрителям </w:t>
      </w:r>
      <w:r w:rsidRPr="00F805B2">
        <w:rPr>
          <w:rFonts w:ascii="Times New Roman" w:eastAsia="Times New Roman" w:hAnsi="Times New Roman"/>
          <w:sz w:val="28"/>
          <w:szCs w:val="28"/>
          <w:lang w:eastAsia="ru-RU"/>
        </w:rPr>
        <w:t>мероприятий запрещается: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Приносить с собой оружие, легковоспламеняющиеся, взрывчатые, ядовитые, химические вещества, колющие и легко бьющиеся предметы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без чехлов (упаковки).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.2. Вносить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большие портфели и сумки в помещение, в котором проводится мероприятие.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алкогольные, слабоалкогольные напитки, пиво, наркотические средства и психотропные вещества, их </w:t>
      </w:r>
      <w:proofErr w:type="spellStart"/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proofErr w:type="spellEnd"/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аналоги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другие одурманивающие вещества; 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.4. Находиться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на территории и в здании школы в состоянии алкогольного или наркотического опьянения; курить в здании, на территории школы; играть в азартные игры; использовать ненормативную лексику.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Портить имущество школы или использовать его не по назначению, мусорить.</w:t>
      </w:r>
    </w:p>
    <w:p w:rsidR="00C70C02" w:rsidRPr="009E06DE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Создавать ситуации, мешающие проведению мероприятия.</w:t>
      </w:r>
    </w:p>
    <w:p w:rsidR="00C70C02" w:rsidRPr="009E06DE" w:rsidRDefault="003217AD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258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Участники и зрители мероприятия, причинившие ущерб школе, иным участникам и зрителям, несут ответственность в соответствии </w:t>
      </w:r>
      <w:r w:rsidR="009E0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0C02" w:rsidRPr="009E06DE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законодательством.</w:t>
      </w:r>
    </w:p>
    <w:p w:rsidR="00980C48" w:rsidRPr="009E06DE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 Участники и зрители мероприятий вправе:</w:t>
      </w:r>
    </w:p>
    <w:p w:rsidR="00980C48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Проводить фото-, видеосъемку, аудиозапись мероприятия, если 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это не мешает проведению мероприятия, другим его участникам и зрителям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C48" w:rsidRPr="009E06DE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Пользоваться предметами с символикой, изображениями, надписями, сделанными в целях поддержки участников мероприятий, 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0C48" w:rsidRPr="009E06DE">
        <w:rPr>
          <w:rFonts w:ascii="Times New Roman" w:eastAsia="Times New Roman" w:hAnsi="Times New Roman"/>
          <w:sz w:val="28"/>
          <w:szCs w:val="28"/>
          <w:lang w:eastAsia="ru-RU"/>
        </w:rPr>
        <w:t>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</w:t>
      </w:r>
      <w:r w:rsidR="00F066A5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F066A5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и зрители обязаны: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.1. Соблюдать порядок на мероприятии.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Выполнять обоснованные требования ответственного </w:t>
      </w:r>
      <w:r w:rsidR="009E06D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организацию и проведение мероприятия и администрации </w:t>
      </w:r>
      <w:r w:rsidR="00AB5E74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562CD" w:rsidRPr="009E06DE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Соблюдать установленный пропускной и </w:t>
      </w:r>
      <w:proofErr w:type="spellStart"/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режим </w:t>
      </w:r>
      <w:r w:rsidR="00AB5E74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</w:t>
      </w:r>
      <w:r w:rsidR="00C562CD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6AEE" w:rsidRPr="009E06DE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2.9.4. 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сообщать ответственным лицам о случаях обнаружения подозрительных предметов, вещей, о случаях возни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>кновения задымления или пожара.</w:t>
      </w:r>
    </w:p>
    <w:p w:rsidR="00776AEE" w:rsidRPr="009E06DE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2.9.5. </w:t>
      </w:r>
      <w:r w:rsidR="00F066A5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B5E74" w:rsidRDefault="00925897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. Школа как организатор мероприятия вправе</w:t>
      </w:r>
      <w:r w:rsidR="00AB5E7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6AEE" w:rsidRPr="009E06DE" w:rsidRDefault="00AB5E74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устанавливать возрастные ограничения на посещение мероприятия.</w:t>
      </w:r>
    </w:p>
    <w:p w:rsidR="00921705" w:rsidRPr="009E06DE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существлять фото</w:t>
      </w:r>
      <w:proofErr w:type="gramStart"/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-,видеосъемку</w:t>
      </w:r>
      <w:proofErr w:type="gramEnd"/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, аудиозапись мероприятия.</w:t>
      </w:r>
    </w:p>
    <w:p w:rsidR="00921705" w:rsidRPr="009E06DE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921705" w:rsidRPr="009E06DE">
        <w:rPr>
          <w:rFonts w:ascii="Times New Roman" w:eastAsia="Times New Roman" w:hAnsi="Times New Roman"/>
          <w:sz w:val="28"/>
          <w:szCs w:val="28"/>
          <w:lang w:eastAsia="ru-RU"/>
        </w:rPr>
        <w:t>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 Школа как организатор мероприятия обязана: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беспечить безопасность участников и зрит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елей при проведении мероприятия;</w:t>
      </w:r>
    </w:p>
    <w:p w:rsid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AB5E74" w:rsidRP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эвакуацию участников и зрителей 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угрозы и (или) возникновения опасности причинения вреда жизни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6DE">
        <w:rPr>
          <w:rFonts w:ascii="Times New Roman" w:eastAsia="Times New Roman" w:hAnsi="Times New Roman"/>
          <w:sz w:val="28"/>
          <w:szCs w:val="28"/>
          <w:lang w:eastAsia="ru-RU"/>
        </w:rPr>
        <w:t>и здоровью участников и (или) зрителей мероприятия.</w:t>
      </w:r>
    </w:p>
    <w:p w:rsidR="00AB5E7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B5E74">
        <w:rPr>
          <w:rFonts w:ascii="Times New Roman" w:eastAsia="Times New Roman" w:hAnsi="Times New Roman"/>
          <w:sz w:val="28"/>
          <w:szCs w:val="28"/>
          <w:lang w:eastAsia="ru-RU"/>
        </w:rPr>
        <w:t>. Школа не несет ответственность за деньги, документы, ценные вещи, оставленные без присмотра участниками и зрителями мероприятия.</w:t>
      </w:r>
    </w:p>
    <w:p w:rsidR="00776AEE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0C13" w:rsidRPr="009572D9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Правила проведения экскурсий и выездных мероприятий</w:t>
      </w:r>
    </w:p>
    <w:p w:rsidR="00D90C13" w:rsidRPr="009572D9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C13" w:rsidRPr="009572D9" w:rsidRDefault="00D90C13" w:rsidP="00D9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2D9">
        <w:rPr>
          <w:rFonts w:ascii="Times New Roman" w:hAnsi="Times New Roman"/>
          <w:sz w:val="28"/>
          <w:szCs w:val="28"/>
        </w:rPr>
        <w:t xml:space="preserve">3.1. Организация экскурсий и выездных мероприятий, связанных </w:t>
      </w:r>
      <w:r w:rsidRPr="009572D9">
        <w:rPr>
          <w:rFonts w:ascii="Times New Roman" w:hAnsi="Times New Roman"/>
          <w:sz w:val="28"/>
          <w:szCs w:val="28"/>
        </w:rPr>
        <w:br/>
        <w:t xml:space="preserve">с передвижением автобусами осуществляется на основании </w:t>
      </w:r>
      <w:r w:rsidR="004723D7" w:rsidRPr="009572D9">
        <w:rPr>
          <w:rFonts w:ascii="Times New Roman" w:hAnsi="Times New Roman"/>
          <w:sz w:val="28"/>
          <w:szCs w:val="28"/>
        </w:rPr>
        <w:t>постановлени</w:t>
      </w:r>
      <w:r w:rsidR="002966BD">
        <w:rPr>
          <w:rFonts w:ascii="Times New Roman" w:hAnsi="Times New Roman"/>
          <w:sz w:val="28"/>
          <w:szCs w:val="28"/>
        </w:rPr>
        <w:t>я</w:t>
      </w:r>
      <w:r w:rsidR="004723D7" w:rsidRPr="009572D9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23.09.2020 № 1527 «Об утверждении Правил организованной перевозки группы детей автобусами».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3.2. При организации экскурсий и выездных мероприятий в Школе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обучающихся.</w:t>
      </w:r>
    </w:p>
    <w:p w:rsidR="00D90C13" w:rsidRPr="009572D9" w:rsidRDefault="00D90C13" w:rsidP="00D9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3.3. При проведении выездных экскурсий, походов, выходов в музеи, театр, кинотеатр классный руководитель или ответственный за проведение мероприятия пользуется следующими правилами: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- 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 проведении прогулок, походов, экскурсий необходимо соблюдать правила поведения, установленные режимы передвижения и отдыха.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</w:t>
      </w:r>
      <w:r w:rsidR="006517E4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не позднее, чем за 1 неделю до проведения мероприятия.</w:t>
      </w:r>
    </w:p>
    <w:p w:rsidR="00D90C13" w:rsidRPr="009572D9" w:rsidRDefault="004723D7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3.4 Классный руководитель или ответственный за проведение мероприятия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внеочередной инструктаж с отъезжающими на экскурсию по соблюдению правил дорожной безопасности, правил поведения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транспорте и в общественных местах, правил охраны природы, памятников истории и культуры, по соблюдению норм санитарии и гигиены с записью </w:t>
      </w:r>
      <w:r w:rsidR="00D90C13" w:rsidRPr="009572D9">
        <w:rPr>
          <w:rFonts w:ascii="Times New Roman" w:eastAsia="Times New Roman" w:hAnsi="Times New Roman"/>
          <w:sz w:val="28"/>
          <w:szCs w:val="28"/>
          <w:lang w:eastAsia="ru-RU"/>
        </w:rPr>
        <w:br/>
        <w:t>в журнале инструктажа и подписями обучающихся (от 14 лет).</w:t>
      </w:r>
    </w:p>
    <w:p w:rsidR="00D90C13" w:rsidRPr="009572D9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966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возвращении группы с мероприятия </w:t>
      </w:r>
      <w:r w:rsidR="004723D7" w:rsidRPr="009572D9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 или ответственный за проведение мероприятия обязан</w:t>
      </w:r>
      <w:r w:rsidRPr="009572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наличие обучающихся по списку, доложить администрации о завершении мероприятия.</w:t>
      </w:r>
    </w:p>
    <w:p w:rsidR="00D90C13" w:rsidRPr="009E06DE" w:rsidRDefault="00D90C13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6AEE" w:rsidRPr="009E06DE" w:rsidRDefault="00D90C13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76AEE" w:rsidRPr="009E06DE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ED6411" w:rsidRPr="009E06DE" w:rsidRDefault="00ED6411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6AEE" w:rsidRPr="009E06DE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1. Настоящ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6BF" w:rsidRPr="009E0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является локальным нормативным актом</w:t>
      </w:r>
      <w:r w:rsidR="00123330">
        <w:rPr>
          <w:rFonts w:ascii="Times New Roman" w:eastAsia="Times New Roman" w:hAnsi="Times New Roman"/>
          <w:sz w:val="28"/>
          <w:szCs w:val="28"/>
          <w:lang w:eastAsia="ru-RU"/>
        </w:rPr>
        <w:t>, принимается на Педагогическом совете школы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330" w:rsidRPr="00F35597">
        <w:rPr>
          <w:rFonts w:ascii="Times New Roman" w:hAnsi="Times New Roman"/>
          <w:sz w:val="28"/>
          <w:szCs w:val="28"/>
        </w:rPr>
        <w:t>в соответствии с требованиями действующего законодательства, с учетом мнения родителей (законных</w:t>
      </w:r>
      <w:r w:rsidR="00123330">
        <w:rPr>
          <w:rFonts w:ascii="Times New Roman" w:hAnsi="Times New Roman"/>
          <w:sz w:val="28"/>
          <w:szCs w:val="28"/>
        </w:rPr>
        <w:t xml:space="preserve"> </w:t>
      </w:r>
      <w:r w:rsidR="00123330" w:rsidRPr="00F35597">
        <w:rPr>
          <w:rFonts w:ascii="Times New Roman" w:hAnsi="Times New Roman"/>
          <w:sz w:val="28"/>
          <w:szCs w:val="28"/>
        </w:rPr>
        <w:t>представителей)</w:t>
      </w:r>
      <w:r w:rsidR="00123330">
        <w:rPr>
          <w:rFonts w:ascii="Times New Roman" w:hAnsi="Times New Roman"/>
          <w:sz w:val="28"/>
          <w:szCs w:val="28"/>
        </w:rPr>
        <w:t xml:space="preserve"> обучающихся 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и утверждается приказом директора </w:t>
      </w:r>
      <w:r w:rsidR="0013142E" w:rsidRPr="009E06DE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6AEE" w:rsidRPr="009E06DE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.2. Все изменения и дополнения, вносимые в настоящ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036BF" w:rsidRPr="009E06DE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="00776AEE" w:rsidRPr="009E06DE">
        <w:rPr>
          <w:rFonts w:ascii="Times New Roman" w:eastAsia="Times New Roman" w:hAnsi="Times New Roman"/>
          <w:sz w:val="28"/>
          <w:szCs w:val="28"/>
          <w:lang w:eastAsia="ru-RU"/>
        </w:rPr>
        <w:t>, оформляются в письменной форме в соответствии действующим законодательством Российской Федерации.</w:t>
      </w:r>
    </w:p>
    <w:p w:rsidR="00123330" w:rsidRDefault="00123330" w:rsidP="001233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55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35597">
        <w:rPr>
          <w:rFonts w:ascii="Times New Roman" w:hAnsi="Times New Roman"/>
          <w:sz w:val="28"/>
          <w:szCs w:val="28"/>
        </w:rPr>
        <w:t>. Настоящее Положение обязательно для исполнения всеми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776AEE" w:rsidRPr="009E06DE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E7B" w:rsidRDefault="008E5E7B" w:rsidP="008E5E7B">
      <w:pPr>
        <w:pStyle w:val="Default"/>
        <w:shd w:val="clear" w:color="auto" w:fill="FFFFFF" w:themeFill="background1"/>
      </w:pPr>
    </w:p>
    <w:sectPr w:rsidR="008E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EDD"/>
    <w:multiLevelType w:val="multilevel"/>
    <w:tmpl w:val="7DA0C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C030FD0"/>
    <w:multiLevelType w:val="multilevel"/>
    <w:tmpl w:val="C8D897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51DC"/>
    <w:multiLevelType w:val="hybridMultilevel"/>
    <w:tmpl w:val="575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E26"/>
    <w:multiLevelType w:val="hybridMultilevel"/>
    <w:tmpl w:val="1A629B1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372"/>
    <w:multiLevelType w:val="multilevel"/>
    <w:tmpl w:val="B22027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B"/>
    <w:rsid w:val="000A3638"/>
    <w:rsid w:val="000C0B1C"/>
    <w:rsid w:val="000F17C5"/>
    <w:rsid w:val="00110B57"/>
    <w:rsid w:val="00123330"/>
    <w:rsid w:val="0013142E"/>
    <w:rsid w:val="00170753"/>
    <w:rsid w:val="002966BD"/>
    <w:rsid w:val="002C021A"/>
    <w:rsid w:val="002C2F19"/>
    <w:rsid w:val="002F550C"/>
    <w:rsid w:val="003071F1"/>
    <w:rsid w:val="003217AD"/>
    <w:rsid w:val="00342320"/>
    <w:rsid w:val="0044473A"/>
    <w:rsid w:val="00452EB2"/>
    <w:rsid w:val="004573D5"/>
    <w:rsid w:val="004723D7"/>
    <w:rsid w:val="005036BF"/>
    <w:rsid w:val="005E0238"/>
    <w:rsid w:val="006517E4"/>
    <w:rsid w:val="00683EA8"/>
    <w:rsid w:val="006B799B"/>
    <w:rsid w:val="00742A69"/>
    <w:rsid w:val="00776AEE"/>
    <w:rsid w:val="007878F5"/>
    <w:rsid w:val="007F2D82"/>
    <w:rsid w:val="00893681"/>
    <w:rsid w:val="008E0F89"/>
    <w:rsid w:val="008E5E7B"/>
    <w:rsid w:val="00921705"/>
    <w:rsid w:val="00925897"/>
    <w:rsid w:val="009453F4"/>
    <w:rsid w:val="00954F66"/>
    <w:rsid w:val="009572D9"/>
    <w:rsid w:val="00980C48"/>
    <w:rsid w:val="009E06DE"/>
    <w:rsid w:val="00A3470A"/>
    <w:rsid w:val="00AB5E74"/>
    <w:rsid w:val="00AF3446"/>
    <w:rsid w:val="00B72336"/>
    <w:rsid w:val="00B92E24"/>
    <w:rsid w:val="00B93043"/>
    <w:rsid w:val="00BA09C4"/>
    <w:rsid w:val="00C124A0"/>
    <w:rsid w:val="00C31CA8"/>
    <w:rsid w:val="00C562CD"/>
    <w:rsid w:val="00C70C02"/>
    <w:rsid w:val="00C75954"/>
    <w:rsid w:val="00D244F3"/>
    <w:rsid w:val="00D90C13"/>
    <w:rsid w:val="00E03BB8"/>
    <w:rsid w:val="00E3687C"/>
    <w:rsid w:val="00E56F36"/>
    <w:rsid w:val="00E74409"/>
    <w:rsid w:val="00E8374C"/>
    <w:rsid w:val="00E87B77"/>
    <w:rsid w:val="00ED4A4C"/>
    <w:rsid w:val="00ED6411"/>
    <w:rsid w:val="00EE5E98"/>
    <w:rsid w:val="00F066A5"/>
    <w:rsid w:val="00F67C90"/>
    <w:rsid w:val="00F805B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69AE"/>
  <w15:docId w15:val="{5FD99767-E722-4074-8859-A49E5DFC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8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24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548E-D2B1-43D6-9919-5FF6602D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Koryakina.WS04.GM44</dc:creator>
  <cp:lastModifiedBy>User</cp:lastModifiedBy>
  <cp:revision>6</cp:revision>
  <cp:lastPrinted>2023-03-22T09:17:00Z</cp:lastPrinted>
  <dcterms:created xsi:type="dcterms:W3CDTF">2023-06-14T08:40:00Z</dcterms:created>
  <dcterms:modified xsi:type="dcterms:W3CDTF">2023-06-20T07:22:00Z</dcterms:modified>
</cp:coreProperties>
</file>