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75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-140335</wp:posOffset>
            </wp:positionV>
            <wp:extent cx="5781675" cy="8174355"/>
            <wp:effectExtent l="0" t="0" r="9525" b="0"/>
            <wp:wrapTight wrapText="bothSides">
              <wp:wrapPolygon edited="0">
                <wp:start x="0" y="0"/>
                <wp:lineTo x="0" y="21545"/>
                <wp:lineTo x="21564" y="21545"/>
                <wp:lineTo x="21564" y="0"/>
                <wp:lineTo x="0" y="0"/>
              </wp:wrapPolygon>
            </wp:wrapTight>
            <wp:docPr id="1" name="Рисунок 1" descr="C:\Users\User\Pictures\2023-06-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6-20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1"/>
                    <a:stretch/>
                  </pic:blipFill>
                  <pic:spPr bwMode="auto">
                    <a:xfrm>
                      <a:off x="0" y="0"/>
                      <a:ext cx="5781675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75E" w:rsidRDefault="00CD475E" w:rsidP="00AE1A68">
      <w:pPr>
        <w:shd w:val="clear" w:color="auto" w:fill="FFFFFF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E1A68" w:rsidRPr="00555B8B" w:rsidRDefault="00AE1A68" w:rsidP="00AE1A68">
      <w:pPr>
        <w:shd w:val="clear" w:color="auto" w:fill="FFFFFF"/>
        <w:spacing w:after="0" w:line="240" w:lineRule="auto"/>
        <w:ind w:left="862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5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Общие положения</w:t>
      </w:r>
    </w:p>
    <w:p w:rsidR="00AE1A68" w:rsidRPr="001902A8" w:rsidRDefault="00AE1A68" w:rsidP="001902A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</w:t>
      </w:r>
      <w:r w:rsidR="00007D96" w:rsidRPr="0000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организации и проведения аттестации педагогических работников на соответствие занимаемой должности</w:t>
      </w:r>
      <w:r w:rsidR="0000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Положение) </w:t>
      </w:r>
      <w:r w:rsidR="0000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</w:t>
      </w:r>
      <w:r w:rsidR="001902A8" w:rsidRPr="001902A8">
        <w:rPr>
          <w:rFonts w:ascii="Times New Roman" w:eastAsia="Calibri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  <w:r w:rsidR="001902A8" w:rsidRPr="001902A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«Гимназия во имя святителя Иннокентия Пензенского» г. Пензы</w:t>
      </w:r>
      <w:r w:rsidR="001902A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0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ОО) 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C93F36" w:rsidRPr="00C93F36" w:rsidRDefault="00C93F36" w:rsidP="00C93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9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Аттестационная комиссия создается</w:t>
      </w:r>
      <w:r w:rsidR="00DC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Федерального закона Российской Федерации от 29</w:t>
      </w:r>
      <w:r w:rsidR="004F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№ 273 «Об образовании в Российской Федерации», Устава ОО и является постоянно действующим коллегиальным органом, созданным при</w:t>
      </w:r>
      <w:r w:rsidR="0000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приказом Министерства образования и науки Российской Федерации от 07</w:t>
      </w:r>
      <w:r w:rsidR="004F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№ 276 </w:t>
      </w:r>
      <w:r w:rsidR="00C9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проведения аттестации педагогических работников организаций, осуществляющи</w:t>
      </w:r>
      <w:r w:rsidR="00C9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образовательную деятельность»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Полномочия Аттестационной комиссии: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аттестации педагогических работников 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принятие решения о соответствии (несоответствии) занимаемым должностям;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вынесение рекомендации по представлению руководителя 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</w:t>
      </w:r>
      <w:r w:rsidR="004F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квалификации</w:t>
      </w:r>
      <w:r w:rsidR="004F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</w:t>
      </w:r>
      <w:r w:rsidR="00F3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 характеристики должностей работников образования</w:t>
      </w:r>
      <w:r w:rsidR="00F3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</w:t>
      </w:r>
      <w:r w:rsidR="00F3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</w:t>
      </w:r>
      <w:r w:rsidR="004F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</w:t>
      </w:r>
      <w:r w:rsidR="00F3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№ 761-н.</w:t>
      </w:r>
    </w:p>
    <w:p w:rsid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30209" w:rsidRPr="00AE1A68" w:rsidRDefault="00F30209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E1A68" w:rsidRDefault="00AE1A68" w:rsidP="00AE1A68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Формирование и состав Аттестационной комиссии</w:t>
      </w:r>
    </w:p>
    <w:p w:rsidR="00CF7BEC" w:rsidRDefault="00CF7BEC" w:rsidP="00AE1A68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817" w:rsidRPr="003F5817" w:rsidRDefault="003F5817" w:rsidP="003F581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2.1. </w:t>
      </w:r>
      <w:r w:rsidRPr="003F5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Аттестацию педагогических работников осуществляет аттестационная комиссия, самостоятельно формируемая </w:t>
      </w:r>
      <w:r w:rsidR="00007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</w:t>
      </w:r>
      <w:r w:rsidR="00CF7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7BEC" w:rsidRPr="00CF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(приложение 1 к Порядку)</w:t>
      </w:r>
      <w:r w:rsidRPr="00CF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Аттестационная комиссия состоит из председателя комиссии, заместителя председателя, секретаря и членов комиссии</w:t>
      </w:r>
      <w:r w:rsidR="006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представителя выборного органа соответствующей первичной профсоюзной организации (при наличии такого органа).</w:t>
      </w:r>
    </w:p>
    <w:p w:rsid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Аттестационная комиссия создается </w:t>
      </w:r>
      <w:r w:rsidR="00DC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</w:t>
      </w:r>
      <w:r w:rsidR="00DC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формируется из числа работников </w:t>
      </w:r>
      <w:r w:rsidR="0061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работает педагогический работник, в том числе являющихся представителями коллеги</w:t>
      </w:r>
      <w:r w:rsidR="0055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органов, предусмотренных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</w:t>
      </w:r>
      <w:r w:rsidR="00DC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представителей органов государственно - общественного управления.</w:t>
      </w:r>
    </w:p>
    <w:p w:rsidR="00E16849" w:rsidRPr="00E16849" w:rsidRDefault="00E16849" w:rsidP="00E1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E1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00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E1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849">
        <w:rPr>
          <w:rFonts w:ascii="Times New Roman" w:hAnsi="Times New Roman" w:cs="Times New Roman"/>
          <w:sz w:val="28"/>
          <w:szCs w:val="28"/>
        </w:rPr>
        <w:t xml:space="preserve">знакомит педагогических работников с распорядительным актом, содержащим список работников </w:t>
      </w:r>
      <w:r w:rsidR="0061230E">
        <w:rPr>
          <w:rFonts w:ascii="Times New Roman" w:hAnsi="Times New Roman" w:cs="Times New Roman"/>
          <w:sz w:val="28"/>
          <w:szCs w:val="28"/>
        </w:rPr>
        <w:t>ОО</w:t>
      </w:r>
      <w:r w:rsidRPr="00E16849">
        <w:rPr>
          <w:rFonts w:ascii="Times New Roman" w:hAnsi="Times New Roman" w:cs="Times New Roman"/>
          <w:sz w:val="28"/>
          <w:szCs w:val="28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1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AE1A68" w:rsidRPr="00263C1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1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3C18">
        <w:rPr>
          <w:rFonts w:ascii="Times New Roman" w:hAnsi="Times New Roman" w:cs="Times New Roman"/>
          <w:sz w:val="28"/>
          <w:szCs w:val="28"/>
        </w:rPr>
        <w:t>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AE1A68" w:rsidRPr="00AE1A68" w:rsidRDefault="00AE1A68" w:rsidP="00555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AE1A68" w:rsidRPr="00AE1A68" w:rsidRDefault="00AE1A68" w:rsidP="00555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00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являться председателем Аттестационной комиссии.</w:t>
      </w:r>
    </w:p>
    <w:p w:rsidR="00AE1A68" w:rsidRPr="00AE1A68" w:rsidRDefault="00AE1A68" w:rsidP="00555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AE1A68" w:rsidRPr="00AE1A68" w:rsidRDefault="00AE1A68" w:rsidP="00555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Секретарь Аттестационной комиссии: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Аттестационной комиссии о сроках и месте проведения заседания;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готовит выписки из протоколов, отвечает за переписку, делопроизводство и отчетность, связанные с деятельностью </w:t>
      </w:r>
      <w:proofErr w:type="gramStart"/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proofErr w:type="gramEnd"/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от имени Аттестационной комиссии запросы и уведомления;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Члены Аттестационной комиссии: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отвечают за объективность и компетентность принимаемых решений;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1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за соблюдение норм профессиональной этики во время работы Аттестационной комиссии;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555B8B" w:rsidRDefault="00555B8B" w:rsidP="00AE1A68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1A68" w:rsidRDefault="00AE1A68" w:rsidP="00AE1A68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работы Аттестационной комиссии</w:t>
      </w:r>
    </w:p>
    <w:p w:rsidR="00CF7BEC" w:rsidRPr="00AE1A68" w:rsidRDefault="00CF7BEC" w:rsidP="00AE1A68">
      <w:pPr>
        <w:shd w:val="clear" w:color="auto" w:fill="FFFFFF"/>
        <w:spacing w:after="0" w:line="240" w:lineRule="auto"/>
        <w:ind w:firstLine="142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Решение о проведении аттестации педагогических работников принимается руководителем 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издается приказ </w:t>
      </w:r>
      <w:r w:rsidR="00903849" w:rsidRPr="0090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аттестации педагогических работников в целях подтверждения соответствия педагогических работников занимаемым ими должностям в 20</w:t>
      </w:r>
      <w:r w:rsidR="0079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03849" w:rsidRPr="0090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_/20</w:t>
      </w:r>
      <w:r w:rsidR="0079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03849" w:rsidRPr="0090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учебном году»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</w:t>
      </w:r>
      <w:r w:rsidR="00F3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аттестуемого не менее чем за месяц до начала аттестации</w:t>
      </w:r>
      <w:r w:rsidR="00F3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E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  <w:r w:rsidR="00CF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30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настоящему Положению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Руководитель 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отчество;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дата заключения по этой должности трудового договора;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уровень образования и квалификация по направлению подготовки;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информация о прохождении повышения квалификации;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результаты предыдущих аттестаций (в случае их проведения).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участия в деятельности методических объединений и </w:t>
      </w:r>
      <w:r w:rsidR="0079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формах методической работы.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Педагогический работник с представлением должен быть ознакомлен руководителем 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роспись не позднее, чем за месяц до дня проведения аттестации.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заявление с соответствующим обоснованием в случае несогласия со сведениями, содержащимися в представлении руководителя 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Основной формой деятельности Аттестационной комиссии являются заседания.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Аттестационная комиссия рассматривает сведения о педагогическом работнике, содержащиеся в представлении руководителя 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заявление аттестуемого с соответствующим обоснованием в случае несогласия с представлением руководителя 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Рассмотрение представления руководителя 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 осуществляется в течение трех дней после поступления в аттестационную комиссию.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F30277" w:rsidRDefault="00F30277" w:rsidP="00AE1A68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1A68" w:rsidRDefault="00AE1A68" w:rsidP="00AE1A68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Решение Аттестационной комиссии</w:t>
      </w:r>
    </w:p>
    <w:p w:rsidR="00555B8B" w:rsidRPr="00AE1A68" w:rsidRDefault="00555B8B" w:rsidP="00AE1A68">
      <w:pPr>
        <w:shd w:val="clear" w:color="auto" w:fill="FFFFFF"/>
        <w:spacing w:after="0" w:line="240" w:lineRule="auto"/>
        <w:ind w:firstLine="142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соответствует занимаемой должности (указывается должность работника);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соответствует занимаемой должности (указывается должность работника).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Решение Аттестационной комиссией принимается в отсутствие аттестуемого педагогического работника открытым голосованием 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большинством голосов присутствующих на заседании членов Аттестационной комиссии.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F30277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F30277" w:rsidRPr="00F3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аттестации педагогического работника, непосредственно присутствующего на заседании аттестационной комиссии 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F30277" w:rsidRPr="00F3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сообщаются ему после подведения итогов голосования</w:t>
      </w:r>
      <w:r w:rsidR="00F3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277" w:rsidRDefault="00F30277" w:rsidP="00F30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</w:t>
      </w:r>
      <w:r w:rsidR="0061230E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</w:t>
      </w:r>
    </w:p>
    <w:p w:rsidR="00C60CA6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C60CA6" w:rsidRP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</w:t>
      </w:r>
      <w:r w:rsidR="0061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C60CA6" w:rsidRP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</w:t>
      </w:r>
      <w:r w:rsidR="0061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C60CA6" w:rsidRP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результатах голосования, о принятом аттестационной комиссией </w:t>
      </w:r>
      <w:r w:rsidR="0061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C60CA6" w:rsidRP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Результаты аттестации педагогический работник вправе обжаловать в суд в соответствии с </w:t>
      </w:r>
      <w:hyperlink r:id="rId5" w:history="1">
        <w:r w:rsidRPr="00C60C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</w:p>
    <w:p w:rsidR="00C60CA6" w:rsidRPr="00C60CA6" w:rsidRDefault="00C60CA6" w:rsidP="00C6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P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C60CA6" w:rsidRPr="00C60CA6" w:rsidRDefault="00C60CA6" w:rsidP="00C6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педагогические работники, имеющие квалификационные категории;</w:t>
      </w:r>
    </w:p>
    <w:p w:rsidR="00C60CA6" w:rsidRPr="00C60CA6" w:rsidRDefault="00C60CA6" w:rsidP="00C6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проработавшие в занимаемой должности менее двух лет в </w:t>
      </w:r>
      <w:r w:rsidR="0061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проводится аттестация;</w:t>
      </w:r>
    </w:p>
    <w:p w:rsidR="00C60CA6" w:rsidRPr="00C60CA6" w:rsidRDefault="00C60CA6" w:rsidP="00C6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беременные женщины;</w:t>
      </w:r>
    </w:p>
    <w:p w:rsidR="00C60CA6" w:rsidRPr="00C60CA6" w:rsidRDefault="00C60CA6" w:rsidP="00C6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женщины, находящиеся в отпуске по беременности и родам;</w:t>
      </w:r>
    </w:p>
    <w:p w:rsidR="00C60CA6" w:rsidRPr="00C60CA6" w:rsidRDefault="00C60CA6" w:rsidP="00C6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C60CA6" w:rsidRPr="00C60CA6" w:rsidRDefault="00C60CA6" w:rsidP="00C6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отсутствовавшие на рабочем месте более четырех месяцев подряд в связи с заболеванием.</w:t>
      </w:r>
    </w:p>
    <w:p w:rsidR="00C60CA6" w:rsidRPr="00C60CA6" w:rsidRDefault="00C60CA6" w:rsidP="00C6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C60CA6" w:rsidRDefault="00C60CA6" w:rsidP="00C6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84038C" w:rsidRDefault="00AE1A68" w:rsidP="00840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итогам рассмотрения представления руководителя </w:t>
      </w:r>
      <w:r w:rsidR="0028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38C" w:rsidRPr="0028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84038C" w:rsidRPr="0028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4038C" w:rsidRPr="0028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рекомендации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038C" w:rsidRPr="0028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38C"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оформляемые протоколом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руководителю ОО</w:t>
      </w:r>
      <w:r w:rsidR="0084038C" w:rsidRPr="0028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4038C" w:rsidRPr="0028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квалификации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4038C" w:rsidRPr="0028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4038C" w:rsidRPr="0028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 характеристики должностей работников образования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4038C" w:rsidRPr="0028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квалификационного справочника должностей руководителей, специалистов и служащих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038C" w:rsidRPr="0028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38C" w:rsidRP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 Министерства здравоохранения и социального развития Российской Федерации от 26 августа 2010 года № 761-н</w:t>
      </w:r>
      <w:r w:rsidR="0084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38C" w:rsidRPr="0028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с рекомендациями направляется руководителю </w:t>
      </w:r>
      <w:r w:rsidR="0061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трехдневный срок после принятия решения.</w:t>
      </w:r>
    </w:p>
    <w:p w:rsidR="008A1423" w:rsidRDefault="008A1423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423" w:rsidRDefault="008A1423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2F0" w:rsidRDefault="002F72F0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2F0" w:rsidRDefault="002F72F0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2F0" w:rsidRDefault="002F72F0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2F0" w:rsidRDefault="002F72F0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843" w:rsidRDefault="00792843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843" w:rsidRDefault="00792843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843" w:rsidRDefault="00792843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843" w:rsidRDefault="00792843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843" w:rsidRDefault="00792843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843" w:rsidRDefault="00792843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843" w:rsidRDefault="00792843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493" w:rsidRDefault="00F06493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493" w:rsidRDefault="00F06493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493" w:rsidRDefault="00F06493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18" w:rsidRDefault="00263C18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18" w:rsidRDefault="00263C18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18" w:rsidRDefault="00263C18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18" w:rsidRDefault="00263C18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18" w:rsidRDefault="00263C18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18" w:rsidRDefault="00263C18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18" w:rsidRDefault="00263C18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38C" w:rsidRDefault="0084038C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493" w:rsidRDefault="00F06493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843" w:rsidRDefault="00792843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EDC" w:rsidRDefault="005E0EDC" w:rsidP="00AE1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423" w:rsidRPr="00AE1A68" w:rsidRDefault="008A1423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2550A" w:rsidRDefault="00F2550A" w:rsidP="00AE1A68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31EB" w:rsidRDefault="009D31EB" w:rsidP="00AE1A68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31EB" w:rsidRDefault="009D31EB" w:rsidP="00AE1A68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31EB" w:rsidRDefault="009D31EB" w:rsidP="00AE1A68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1A68" w:rsidRPr="00AE1A68" w:rsidRDefault="00AE1A68" w:rsidP="00AE1A68">
      <w:pPr>
        <w:shd w:val="clear" w:color="auto" w:fill="FFFFFF"/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  <w:r w:rsidR="00C60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Положению</w:t>
      </w:r>
    </w:p>
    <w:p w:rsidR="00C60CA6" w:rsidRDefault="00C60CA6" w:rsidP="00AE1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A68" w:rsidRPr="00AE1A68" w:rsidRDefault="00AE1A68" w:rsidP="00AE1A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AE1A68" w:rsidRPr="00AE1A68" w:rsidRDefault="00AE1A68" w:rsidP="00AE1A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E1A68" w:rsidRPr="00AE1A68" w:rsidRDefault="00AE1A68" w:rsidP="00F2550A">
      <w:pPr>
        <w:shd w:val="clear" w:color="auto" w:fill="FFFFFF"/>
        <w:spacing w:after="0" w:line="240" w:lineRule="auto"/>
        <w:ind w:firstLine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 аттестационной комиссии по проведению аттестации педагогических работников в целях подтверждения соответствия занимаемой должности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29</w:t>
      </w:r>
      <w:r w:rsid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№ 273-ФЗ </w:t>
      </w:r>
      <w:r w:rsid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приказом Министерства образования и науки Российской Федерации от 07</w:t>
      </w:r>
      <w:r w:rsid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№ 276 </w:t>
      </w:r>
      <w:r w:rsid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проведения аттестации педагогических работников </w:t>
      </w:r>
      <w:r w:rsidR="0061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образовательную деятельность</w:t>
      </w:r>
      <w:r w:rsidR="00C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аттестации педагогических работников в целях подтверждения соответствия занимаемой должности</w:t>
      </w:r>
    </w:p>
    <w:p w:rsidR="00951338" w:rsidRDefault="00951338" w:rsidP="00AE1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A68" w:rsidRDefault="00AE1A68" w:rsidP="00AE1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951338" w:rsidRPr="00AE1A68" w:rsidRDefault="00951338" w:rsidP="00AE1A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E1A68" w:rsidRPr="00AE1A68" w:rsidRDefault="00AE1A68" w:rsidP="00555B8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Создат</w:t>
      </w:r>
      <w:r w:rsidR="00F2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аттестационную комиссию по проведению аттестации педагогических работников в целях подтверждения соответствия занимаемой должности (далее – Аттестационная комиссия).</w:t>
      </w:r>
    </w:p>
    <w:p w:rsidR="00AE1A68" w:rsidRPr="00AE1A68" w:rsidRDefault="00AE1A68" w:rsidP="00555B8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Аттестационной комиссии </w:t>
      </w:r>
      <w:r w:rsidR="00A95B78" w:rsidRPr="00A9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приказу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A68" w:rsidRPr="00AE1A68" w:rsidRDefault="00AE1A68" w:rsidP="005E0ED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5E0EDC" w:rsidRPr="005E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приказа оставляю за собой.</w:t>
      </w:r>
    </w:p>
    <w:p w:rsidR="00951338" w:rsidRPr="00AE1A68" w:rsidRDefault="00951338" w:rsidP="00555B8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E1A68" w:rsidRPr="00AE1A68" w:rsidRDefault="00AE1A68" w:rsidP="00AE1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95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_____________                             _______________</w:t>
      </w:r>
    </w:p>
    <w:p w:rsidR="00F2550A" w:rsidRPr="00951338" w:rsidRDefault="00951338" w:rsidP="00AE1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(Ф.И.О.)</w:t>
      </w:r>
    </w:p>
    <w:p w:rsidR="00F2550A" w:rsidRDefault="00F2550A" w:rsidP="00AE1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50A" w:rsidRPr="00AE1A68" w:rsidRDefault="00F2550A" w:rsidP="00AE1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E1A68" w:rsidRPr="00AE1A68" w:rsidRDefault="00AE1A68" w:rsidP="00A95B78">
      <w:pPr>
        <w:shd w:val="clear" w:color="auto" w:fill="FFFFFF"/>
        <w:spacing w:after="0" w:line="240" w:lineRule="auto"/>
        <w:ind w:left="4248"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left="4248" w:firstLine="708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от </w:t>
      </w:r>
      <w:r w:rsidR="00F2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_№ ____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1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 по проведению аттестации в целях подтверждения соответствия занимаемой должности</w:t>
      </w:r>
    </w:p>
    <w:p w:rsidR="00AE1A68" w:rsidRPr="00AE1A68" w:rsidRDefault="00AE1A68" w:rsidP="00AE1A68">
      <w:pPr>
        <w:shd w:val="clear" w:color="auto" w:fill="FFFFFF"/>
        <w:spacing w:after="0" w:line="240" w:lineRule="auto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2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6946"/>
      </w:tblGrid>
      <w:tr w:rsidR="00AE1A68" w:rsidRPr="00AE1A68" w:rsidTr="00555B8B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8" w:rsidRPr="00AE1A68" w:rsidRDefault="00AE1A68" w:rsidP="00F2550A">
            <w:pPr>
              <w:spacing w:after="0" w:line="240" w:lineRule="auto"/>
              <w:ind w:left="1152" w:hanging="8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1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="00951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E1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951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E1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951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8" w:rsidRPr="00AE1A68" w:rsidRDefault="00AE1A68" w:rsidP="00AE1A68">
            <w:pPr>
              <w:spacing w:after="0" w:line="240" w:lineRule="auto"/>
              <w:ind w:firstLine="14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1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Должность, статус в Аттестационной комиссии</w:t>
            </w:r>
          </w:p>
        </w:tc>
      </w:tr>
      <w:tr w:rsidR="00AE1A68" w:rsidRPr="00AE1A68" w:rsidTr="00555B8B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8" w:rsidRPr="00AE1A68" w:rsidRDefault="00AE1A68" w:rsidP="00AE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8" w:rsidRPr="00AE1A68" w:rsidRDefault="00951338" w:rsidP="00951338">
            <w:pPr>
              <w:spacing w:after="0" w:line="240" w:lineRule="auto"/>
              <w:ind w:right="128" w:firstLine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33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(указывается должность)</w:t>
            </w:r>
            <w:r w:rsidR="00AE1A68" w:rsidRPr="00AE1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Аттестационной комиссии</w:t>
            </w:r>
          </w:p>
        </w:tc>
      </w:tr>
      <w:tr w:rsidR="00AE1A68" w:rsidRPr="00AE1A68" w:rsidTr="00555B8B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8" w:rsidRPr="00AE1A68" w:rsidRDefault="00AE1A68" w:rsidP="00AE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8" w:rsidRPr="00AE1A68" w:rsidRDefault="00951338" w:rsidP="00951338">
            <w:pPr>
              <w:spacing w:after="0" w:line="240" w:lineRule="auto"/>
              <w:ind w:firstLine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33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(указывается должность)</w:t>
            </w:r>
            <w:r w:rsidRPr="0095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E1A68" w:rsidRPr="00AE1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председателя Аттестационной комиссии</w:t>
            </w:r>
          </w:p>
        </w:tc>
      </w:tr>
      <w:tr w:rsidR="00AE1A68" w:rsidRPr="00AE1A68" w:rsidTr="00555B8B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8" w:rsidRPr="00AE1A68" w:rsidRDefault="00AE1A68" w:rsidP="00AE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8" w:rsidRPr="00AE1A68" w:rsidRDefault="00951338" w:rsidP="00951338">
            <w:pPr>
              <w:tabs>
                <w:tab w:val="left" w:pos="4963"/>
              </w:tabs>
              <w:spacing w:after="0" w:line="240" w:lineRule="auto"/>
              <w:ind w:right="1887" w:firstLine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33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(указывается должность),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1A68" w:rsidRPr="00AE1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</w:t>
            </w:r>
            <w:r w:rsidR="00AE1A68" w:rsidRPr="00AE1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Аттестационной комиссии</w:t>
            </w:r>
          </w:p>
        </w:tc>
      </w:tr>
      <w:tr w:rsidR="00AE1A68" w:rsidRPr="00AE1A68" w:rsidTr="00555B8B">
        <w:tc>
          <w:tcPr>
            <w:tcW w:w="9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8" w:rsidRPr="00AE1A68" w:rsidRDefault="00AE1A68" w:rsidP="00AE1A68">
            <w:pPr>
              <w:spacing w:after="0" w:line="240" w:lineRule="auto"/>
              <w:ind w:firstLine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1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Члены Аттестационной комиссии</w:t>
            </w:r>
          </w:p>
        </w:tc>
      </w:tr>
      <w:tr w:rsidR="00AE1A68" w:rsidRPr="00AE1A68" w:rsidTr="00555B8B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8" w:rsidRPr="00AE1A68" w:rsidRDefault="00AE1A68" w:rsidP="00AE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8" w:rsidRPr="00951338" w:rsidRDefault="00951338" w:rsidP="00AE1A6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5133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(указывается должность),</w:t>
            </w:r>
          </w:p>
        </w:tc>
      </w:tr>
      <w:tr w:rsidR="00AE1A68" w:rsidRPr="00AE1A68" w:rsidTr="00555B8B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8" w:rsidRPr="00AE1A68" w:rsidRDefault="00AE1A68" w:rsidP="00AE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8" w:rsidRPr="00951338" w:rsidRDefault="00951338" w:rsidP="0095133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5133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(указывается должность)</w:t>
            </w:r>
          </w:p>
        </w:tc>
      </w:tr>
      <w:tr w:rsidR="00AE1A68" w:rsidRPr="00AE1A68" w:rsidTr="00555B8B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8" w:rsidRPr="00AE1A68" w:rsidRDefault="00AE1A68" w:rsidP="00AE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8" w:rsidRPr="00AE1A68" w:rsidRDefault="00951338" w:rsidP="00951338">
            <w:pPr>
              <w:spacing w:after="0" w:line="240" w:lineRule="auto"/>
              <w:ind w:firstLine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33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(указывается должность),</w:t>
            </w:r>
            <w:r w:rsidR="00AE1A68" w:rsidRPr="00AE1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председатель </w:t>
            </w:r>
            <w:proofErr w:type="spellStart"/>
            <w:r w:rsidR="00AE1A68" w:rsidRPr="00AE1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профсюзной</w:t>
            </w:r>
            <w:proofErr w:type="spellEnd"/>
            <w:r w:rsidR="00AE1A68" w:rsidRPr="00AE1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 </w:t>
            </w:r>
          </w:p>
        </w:tc>
      </w:tr>
    </w:tbl>
    <w:p w:rsidR="005E0EDC" w:rsidRPr="002F72F0" w:rsidRDefault="005E0EDC" w:rsidP="00AE1A6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 к Положению</w:t>
      </w:r>
    </w:p>
    <w:p w:rsidR="005E0EDC" w:rsidRDefault="005E0EDC" w:rsidP="00AE1A6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EDC" w:rsidRPr="00AE1A68" w:rsidRDefault="005E0EDC" w:rsidP="005E0E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5E0EDC" w:rsidRPr="00AE1A68" w:rsidRDefault="005E0EDC" w:rsidP="005E0E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E0EDC" w:rsidRDefault="005E0EDC" w:rsidP="005E0EDC">
      <w:pPr>
        <w:shd w:val="clear" w:color="auto" w:fill="FFFFFF"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0E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 аттестации педагогических работников в целях подтверждения соответствия педагогических работников занимаемым ими должностям в 20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5E0E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_/20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5E0E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 учебном году</w:t>
      </w:r>
    </w:p>
    <w:p w:rsidR="005E0EDC" w:rsidRPr="00AE1A68" w:rsidRDefault="005E0EDC" w:rsidP="005E0EDC">
      <w:pPr>
        <w:shd w:val="clear" w:color="auto" w:fill="FFFFFF"/>
        <w:spacing w:after="0" w:line="240" w:lineRule="auto"/>
        <w:ind w:firstLine="144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E0EDC" w:rsidRDefault="005E0EDC" w:rsidP="005E0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№ 273-ФЗ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приказом Министерства образования и науки Российской Федерации от 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№ 276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0EDC" w:rsidRPr="00AE1A68" w:rsidRDefault="005E0EDC" w:rsidP="005E0ED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0EDC" w:rsidRDefault="005E0EDC" w:rsidP="005E0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5E0EDC" w:rsidRPr="00AE1A68" w:rsidRDefault="005E0EDC" w:rsidP="005E0E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E0EDC" w:rsidRDefault="005E0EDC" w:rsidP="005E0E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список </w:t>
      </w:r>
      <w:r w:rsidRPr="005E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работников в целях подтверждения соответствия педагогических работников занимаемым ими должностям в 202_/202_ учебном году </w:t>
      </w:r>
      <w:r w:rsidR="00A95B78" w:rsidRPr="00A9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="00A95B78" w:rsidRPr="00A9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="00A95B78" w:rsidRPr="00A9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приказу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EDC" w:rsidRDefault="005E0EDC" w:rsidP="005E0E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Исполнение приказа возложить на заместителя директора по учебной работе _________(Ф.И.О.)</w:t>
      </w:r>
    </w:p>
    <w:p w:rsidR="005E0EDC" w:rsidRDefault="005E0EDC" w:rsidP="005E0E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EDC" w:rsidRPr="00AE1A68" w:rsidRDefault="005E0EDC" w:rsidP="005E0ED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0EDC" w:rsidRPr="00AE1A68" w:rsidRDefault="005E0EDC" w:rsidP="005E0E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_____________                             _______________</w:t>
      </w:r>
    </w:p>
    <w:p w:rsidR="005E0EDC" w:rsidRPr="00951338" w:rsidRDefault="005E0EDC" w:rsidP="005E0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(Ф.И.О.)</w:t>
      </w:r>
    </w:p>
    <w:p w:rsidR="005E0EDC" w:rsidRDefault="005E0EDC" w:rsidP="005E0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EDC" w:rsidRPr="00AE1A68" w:rsidRDefault="005E0EDC" w:rsidP="005E0ED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E1A68" w:rsidRPr="00AE1A68" w:rsidRDefault="00AE1A68" w:rsidP="00AE1A68">
      <w:pPr>
        <w:shd w:val="clear" w:color="auto" w:fill="FFFFFF"/>
        <w:spacing w:after="0" w:line="240" w:lineRule="auto"/>
        <w:ind w:left="4248" w:firstLine="708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Приложение </w:t>
      </w:r>
    </w:p>
    <w:p w:rsidR="00AE1A68" w:rsidRPr="00AE1A68" w:rsidRDefault="00AE1A68" w:rsidP="00AE1A6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от </w:t>
      </w:r>
      <w:r w:rsidR="00F2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_№ _</w:t>
      </w:r>
      <w:r w:rsidR="00F2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951338" w:rsidRDefault="00951338" w:rsidP="00AE1A68">
      <w:pPr>
        <w:shd w:val="clear" w:color="auto" w:fill="FFFFFF"/>
        <w:spacing w:after="0" w:line="240" w:lineRule="auto"/>
        <w:ind w:firstLine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A68" w:rsidRDefault="00AE1A68" w:rsidP="00951338">
      <w:pPr>
        <w:shd w:val="clear" w:color="auto" w:fill="FFFFFF"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аттестуемых педагогических работников в целях подтверждения соответствия занимаемой должности </w:t>
      </w:r>
    </w:p>
    <w:p w:rsidR="00951338" w:rsidRPr="00AE1A68" w:rsidRDefault="00951338" w:rsidP="00AE1A68">
      <w:pPr>
        <w:shd w:val="clear" w:color="auto" w:fill="FFFFFF"/>
        <w:spacing w:after="0" w:line="240" w:lineRule="auto"/>
        <w:ind w:firstLine="144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05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2"/>
        <w:gridCol w:w="3943"/>
      </w:tblGrid>
      <w:tr w:rsidR="00AE1A68" w:rsidRPr="002F72F0" w:rsidTr="00555B8B">
        <w:trPr>
          <w:trHeight w:val="340"/>
          <w:jc w:val="center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A68" w:rsidRPr="002F72F0" w:rsidRDefault="00AE1A68" w:rsidP="002F7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2F0">
              <w:rPr>
                <w:rFonts w:ascii="Times New Roman" w:hAnsi="Times New Roman" w:cs="Times New Roman"/>
                <w:sz w:val="24"/>
                <w:szCs w:val="24"/>
              </w:rPr>
              <w:t>Ф.И.О. аттестуемых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A68" w:rsidRPr="002F72F0" w:rsidRDefault="00AE1A68" w:rsidP="002F7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2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E1A68" w:rsidRPr="002F72F0" w:rsidTr="002F72F0">
        <w:trPr>
          <w:trHeight w:val="462"/>
          <w:jc w:val="center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A68" w:rsidRPr="002F72F0" w:rsidRDefault="00AE1A68" w:rsidP="002F7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A68" w:rsidRPr="002F72F0" w:rsidRDefault="00AE1A68" w:rsidP="002F7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2F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AE1A68" w:rsidRPr="002F72F0" w:rsidTr="002F72F0">
        <w:trPr>
          <w:trHeight w:val="331"/>
          <w:jc w:val="center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A68" w:rsidRPr="002F72F0" w:rsidRDefault="00AE1A68" w:rsidP="002F7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A68" w:rsidRPr="002F72F0" w:rsidRDefault="00AE1A68" w:rsidP="002F7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2F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E1A68" w:rsidRPr="002F72F0" w:rsidTr="002F72F0">
        <w:trPr>
          <w:trHeight w:val="341"/>
          <w:jc w:val="center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A68" w:rsidRPr="002F72F0" w:rsidRDefault="00AE1A68" w:rsidP="002F7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A68" w:rsidRPr="002F72F0" w:rsidRDefault="00AE1A68" w:rsidP="002F7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338" w:rsidRDefault="00951338" w:rsidP="0095133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A68" w:rsidRDefault="00AE1A68" w:rsidP="0095133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проведения аттестации:</w:t>
      </w:r>
    </w:p>
    <w:p w:rsidR="00951338" w:rsidRPr="00AE1A68" w:rsidRDefault="00951338" w:rsidP="0095133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3"/>
        <w:gridCol w:w="4382"/>
      </w:tblGrid>
      <w:tr w:rsidR="00AE1A68" w:rsidRPr="00AE1A68" w:rsidTr="00555B8B">
        <w:trPr>
          <w:trHeight w:val="203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A68" w:rsidRPr="00AE1A68" w:rsidRDefault="00AE1A68" w:rsidP="00AE1A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1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A68" w:rsidRPr="00AE1A68" w:rsidRDefault="00AE1A68" w:rsidP="00AE1A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1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</w:tr>
      <w:tr w:rsidR="00AE1A68" w:rsidRPr="00AE1A68" w:rsidTr="00555B8B">
        <w:trPr>
          <w:trHeight w:val="195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A68" w:rsidRPr="00AE1A68" w:rsidRDefault="00AE1A68" w:rsidP="00AE1A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1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представлений на аттестуемого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1A68" w:rsidRPr="00AE1A68" w:rsidRDefault="00AE1A68" w:rsidP="00AE1A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1A68" w:rsidRPr="00AE1A68" w:rsidTr="00555B8B">
        <w:trPr>
          <w:trHeight w:val="203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A68" w:rsidRPr="00AE1A68" w:rsidRDefault="00AE1A68" w:rsidP="00AE1A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1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аттестационной комиссии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1A68" w:rsidRPr="00AE1A68" w:rsidRDefault="00AE1A68" w:rsidP="00AE1A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1A68" w:rsidRPr="00AE1A68" w:rsidTr="00555B8B">
        <w:trPr>
          <w:trHeight w:val="414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A68" w:rsidRPr="00AE1A68" w:rsidRDefault="00AE1A68" w:rsidP="00AE1A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1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выписки из протокола аттестационной комиссии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1A68" w:rsidRPr="00AE1A68" w:rsidRDefault="00AE1A68" w:rsidP="00AE1A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2550A" w:rsidRDefault="00F2550A" w:rsidP="00AE1A68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550A" w:rsidRDefault="00F2550A" w:rsidP="00AE1A68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2550A" w:rsidSect="002F72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6"/>
    <w:rsid w:val="00007D96"/>
    <w:rsid w:val="001902A8"/>
    <w:rsid w:val="00216F72"/>
    <w:rsid w:val="00263C18"/>
    <w:rsid w:val="002731F0"/>
    <w:rsid w:val="00282DC7"/>
    <w:rsid w:val="002F72F0"/>
    <w:rsid w:val="003F5817"/>
    <w:rsid w:val="004545B8"/>
    <w:rsid w:val="004F2116"/>
    <w:rsid w:val="00506516"/>
    <w:rsid w:val="00555B8B"/>
    <w:rsid w:val="005E0EDC"/>
    <w:rsid w:val="0061230E"/>
    <w:rsid w:val="006D5500"/>
    <w:rsid w:val="00772DEC"/>
    <w:rsid w:val="00792843"/>
    <w:rsid w:val="0084038C"/>
    <w:rsid w:val="008A1423"/>
    <w:rsid w:val="00903849"/>
    <w:rsid w:val="00910599"/>
    <w:rsid w:val="00951338"/>
    <w:rsid w:val="009D31EB"/>
    <w:rsid w:val="009D69D8"/>
    <w:rsid w:val="00A95B78"/>
    <w:rsid w:val="00AE1A68"/>
    <w:rsid w:val="00C40F17"/>
    <w:rsid w:val="00C60CA6"/>
    <w:rsid w:val="00C93F36"/>
    <w:rsid w:val="00CD475E"/>
    <w:rsid w:val="00CF7BEC"/>
    <w:rsid w:val="00DA583F"/>
    <w:rsid w:val="00DC0302"/>
    <w:rsid w:val="00DC40D9"/>
    <w:rsid w:val="00E16849"/>
    <w:rsid w:val="00F06493"/>
    <w:rsid w:val="00F2550A"/>
    <w:rsid w:val="00F30209"/>
    <w:rsid w:val="00F3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A205"/>
  <w15:docId w15:val="{97FBFD74-9A11-40D2-8B2E-BE987EA6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1A68"/>
  </w:style>
  <w:style w:type="paragraph" w:customStyle="1" w:styleId="c28">
    <w:name w:val="c28"/>
    <w:basedOn w:val="a"/>
    <w:rsid w:val="00A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E1A68"/>
  </w:style>
  <w:style w:type="character" w:customStyle="1" w:styleId="c44">
    <w:name w:val="c44"/>
    <w:basedOn w:val="a0"/>
    <w:rsid w:val="00AE1A68"/>
  </w:style>
  <w:style w:type="paragraph" w:customStyle="1" w:styleId="c32">
    <w:name w:val="c32"/>
    <w:basedOn w:val="a"/>
    <w:rsid w:val="00A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1A68"/>
    <w:rPr>
      <w:color w:val="0000FF"/>
      <w:u w:val="single"/>
    </w:rPr>
  </w:style>
  <w:style w:type="paragraph" w:customStyle="1" w:styleId="c13">
    <w:name w:val="c13"/>
    <w:basedOn w:val="a"/>
    <w:rsid w:val="00A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E1A68"/>
  </w:style>
  <w:style w:type="character" w:customStyle="1" w:styleId="c18">
    <w:name w:val="c18"/>
    <w:basedOn w:val="a0"/>
    <w:rsid w:val="00AE1A68"/>
  </w:style>
  <w:style w:type="paragraph" w:customStyle="1" w:styleId="c1">
    <w:name w:val="c1"/>
    <w:basedOn w:val="a"/>
    <w:rsid w:val="00A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E1A68"/>
  </w:style>
  <w:style w:type="character" w:customStyle="1" w:styleId="c3">
    <w:name w:val="c3"/>
    <w:basedOn w:val="a0"/>
    <w:rsid w:val="00AE1A68"/>
  </w:style>
  <w:style w:type="table" w:styleId="a4">
    <w:name w:val="Table Grid"/>
    <w:basedOn w:val="a1"/>
    <w:uiPriority w:val="59"/>
    <w:rsid w:val="0055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raznoe/library/2016/06/03/polozhenie-o-poryadke-organizatsii-i-provedeniya-attestatsi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Викторова</dc:creator>
  <cp:keywords/>
  <dc:description/>
  <cp:lastModifiedBy>User</cp:lastModifiedBy>
  <cp:revision>6</cp:revision>
  <cp:lastPrinted>2023-03-17T14:06:00Z</cp:lastPrinted>
  <dcterms:created xsi:type="dcterms:W3CDTF">2023-06-13T09:29:00Z</dcterms:created>
  <dcterms:modified xsi:type="dcterms:W3CDTF">2023-06-20T07:20:00Z</dcterms:modified>
</cp:coreProperties>
</file>