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гости!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приветствовать вас на страницах сайта МБОУ «Гимназия во имя святителя Иннокентия Пензенского» г. Пензы.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гимназия - это пространство для развития потенциала каждого ребенка. Это – надежный дом, где есть работа и отдых, будни и праздники, где из поколения в поколение передаются добрые традиции.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ценности: профессионализм, ответственность, забота, дисциплина, уважение, инновации.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 педагогический коллектив гимназии прилагают максимум усилий к тому, чтобы гимназия была центром образования, воспитания и досуга для всех обучающихся.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воспитательной работы стоит ребенок. Ему должны быть предоставлены условия для максимальной реализации своих возможностей, талантов и способностей. Содействие этому в тесном сотрудничестве с родителями является важнейшей задачей педагогического коллектива. Для этого наша гимназия предлагает разнообразные формы урочной и внеурочной деятельности. Мы стараемся сохранить в наших ребятах индивидуальность, воспитать их образованными, уверенными в себе людьми, с чувством собственного достоинства, уважения к окружающим их людям и миру.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гимназии сложился творческий коллектив единомышленников, применяющих в повседневной работе новейшие методики обучения, передовые технологии преподавания. Образовательное учреждение постоянно развивается и идет в ногу со временем, главной его характеристикой является достижение высокого уровня качества образования.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гимназия открыта обществу. На сайте можно узнать все, чем живет гимназия, порадоваться нашим достижениям и победам, вместе с детьми побывать на интересных уроках-презентациях, интеллектуальных конкурсах, шоу-мероприятиях, а у педагогов узнать последние педагогические идеи, вместе с ними посетить педагогические советы и совещания. Предлагаю Вам узнать больше о нашей необычной гимназии на страницах нашего сайта. 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гордимся нашей гимназией и своими учениками!</w:t>
      </w:r>
    </w:p>
    <w:p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ordWrap w:val="0"/>
        <w:spacing w:after="0" w:line="276" w:lineRule="auto"/>
        <w:ind w:firstLine="709"/>
        <w:jc w:val="righ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Директор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гимназии Петросова Елена Витальевна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6235"/>
    <w:rsid w:val="00167E27"/>
    <w:rsid w:val="00A50E1E"/>
    <w:rsid w:val="00B40FDD"/>
    <w:rsid w:val="00B86235"/>
    <w:rsid w:val="0D710C4D"/>
    <w:rsid w:val="61EF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1636</Characters>
  <Lines>13</Lines>
  <Paragraphs>3</Paragraphs>
  <TotalTime>13</TotalTime>
  <ScaleCrop>false</ScaleCrop>
  <LinksUpToDate>false</LinksUpToDate>
  <CharactersWithSpaces>1920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2021-11-26T05:20:00Z</dcterms:created>
  <dc:creator>Руководитель</dc:creator>
  <cp:lastModifiedBy>user</cp:lastModifiedBy>
  <dcterms:modified xsi:type="dcterms:W3CDTF">2021-11-29T08:47:07Z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